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E651" w14:textId="0CBBEF9B" w:rsidR="000A32EB" w:rsidRPr="00B008E3" w:rsidRDefault="00BE5195">
      <w:pPr>
        <w:pStyle w:val="BodyText"/>
        <w:rPr>
          <w:rFonts w:ascii="Times New Roman"/>
          <w:sz w:val="20"/>
          <w:lang w:eastAsia="ja-JP"/>
        </w:rPr>
      </w:pPr>
      <w:r w:rsidRPr="00B008E3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6AF69F4" wp14:editId="43B76055">
                <wp:simplePos x="0" y="0"/>
                <wp:positionH relativeFrom="page">
                  <wp:posOffset>6040120</wp:posOffset>
                </wp:positionH>
                <wp:positionV relativeFrom="paragraph">
                  <wp:posOffset>45720</wp:posOffset>
                </wp:positionV>
                <wp:extent cx="3533775" cy="857250"/>
                <wp:effectExtent l="0" t="0" r="0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C017D" w14:textId="77777777" w:rsidR="00BE5195" w:rsidRPr="00AB685A" w:rsidRDefault="00BE5195" w:rsidP="00BE5195">
                            <w:pPr>
                              <w:spacing w:before="72"/>
                              <w:ind w:left="1327"/>
                              <w:rPr>
                                <w:rFonts w:ascii="HGMaruGothicMPRO" w:eastAsia="HGMaruGothicMPRO" w:hAnsi="HGMaruGothicMPRO" w:cs="MS Mincho"/>
                                <w:i/>
                                <w:sz w:val="24"/>
                                <w:lang w:eastAsia="ja-JP"/>
                              </w:rPr>
                            </w:pPr>
                            <w:r w:rsidRPr="00AB685A">
                              <w:rPr>
                                <w:rFonts w:ascii="HGMaruGothicMPRO" w:eastAsia="HGMaruGothicMPRO" w:hAnsi="HGMaruGothicMPRO" w:cs="MS Mincho" w:hint="eastAsia"/>
                                <w:i/>
                                <w:sz w:val="24"/>
                                <w:lang w:eastAsia="ja-JP"/>
                              </w:rPr>
                              <w:t>研究チームの記載項目</w:t>
                            </w:r>
                          </w:p>
                          <w:p w14:paraId="6A81D387" w14:textId="77777777" w:rsidR="00BE5195" w:rsidRPr="00AB685A" w:rsidRDefault="00BE5195" w:rsidP="00BE5195">
                            <w:pPr>
                              <w:tabs>
                                <w:tab w:val="left" w:pos="1662"/>
                                <w:tab w:val="left" w:pos="2205"/>
                                <w:tab w:val="left" w:pos="5239"/>
                              </w:tabs>
                              <w:spacing w:before="116" w:line="340" w:lineRule="auto"/>
                              <w:ind w:left="144" w:right="280"/>
                              <w:rPr>
                                <w:rFonts w:ascii="HGMaruGothicMPRO" w:eastAsia="HGMaruGothicMPRO" w:hAnsi="HGMaruGothicMPRO"/>
                                <w:sz w:val="24"/>
                                <w:lang w:eastAsia="ja-JP"/>
                              </w:rPr>
                            </w:pP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lang w:eastAsia="ja-JP"/>
                              </w:rPr>
                              <w:t>REB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-1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lang w:eastAsia="ja-JP"/>
                              </w:rPr>
                              <w:t>#: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ab/>
                            </w:r>
                            <w:r w:rsidRPr="00AB685A">
                              <w:rPr>
                                <w:rFonts w:ascii="HGMaruGothicMPRO" w:eastAsia="HGMaruGothicMPRO" w:hAnsi="HGMaruGothicMPRO" w:cs="MS Mincho" w:hint="eastAsia"/>
                                <w:b/>
                                <w:szCs w:val="21"/>
                                <w:lang w:eastAsia="ja-JP"/>
                              </w:rPr>
                              <w:t>研究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-5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Cs w:val="21"/>
                                <w:lang w:eastAsia="ja-JP"/>
                              </w:rPr>
                              <w:t>ID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lang w:eastAsia="ja-JP"/>
                              </w:rPr>
                              <w:t>: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1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ab/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 w:cs="MS Mincho" w:hint="eastAsia"/>
                                <w:b/>
                                <w:sz w:val="24"/>
                                <w:lang w:eastAsia="ja-JP"/>
                              </w:rPr>
                              <w:t>イベント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lang w:eastAsia="ja-JP"/>
                              </w:rPr>
                              <w:t>: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54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z w:val="24"/>
                                <w:lang w:eastAsia="ja-JP"/>
                              </w:rPr>
                              <w:t>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pacing w:val="-2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 w:cs="MS Mincho" w:hint="eastAsia"/>
                                <w:sz w:val="24"/>
                                <w:lang w:eastAsia="ja-JP"/>
                              </w:rPr>
                              <w:t>基準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z w:val="24"/>
                                <w:lang w:eastAsia="ja-JP"/>
                              </w:rPr>
                              <w:tab/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z w:val="24"/>
                                <w:lang w:eastAsia="ja-JP"/>
                              </w:rPr>
                              <w:t>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pacing w:val="-11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 w:cs="MS Mincho" w:hint="eastAsia"/>
                                <w:szCs w:val="21"/>
                                <w:lang w:eastAsia="ja-JP"/>
                              </w:rPr>
                              <w:t>手術後の月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pacing w:val="-3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z w:val="24"/>
                                <w:lang w:eastAsia="ja-JP"/>
                              </w:rPr>
                              <w:t>#: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pacing w:val="-1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z w:val="24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sz w:val="24"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F69F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475.6pt;margin-top:3.6pt;width:278.25pt;height:67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" fillcolor="#f2f2f2" strokeweight="2pt">
                <v:textbox inset="0,0,0,0">
                  <w:txbxContent>
                    <w:p w14:paraId="206C017D" w14:textId="77777777" w:rsidR="00BE5195" w:rsidRPr="00AB685A" w:rsidRDefault="00BE5195" w:rsidP="00BE5195">
                      <w:pPr>
                        <w:spacing w:before="72"/>
                        <w:ind w:left="1327"/>
                        <w:rPr>
                          <w:rFonts w:ascii="HG丸ｺﾞｼｯｸM-PRO" w:eastAsia="HG丸ｺﾞｼｯｸM-PRO" w:hAnsi="HG丸ｺﾞｼｯｸM-PRO" w:cs="ＭＳ 明朝"/>
                          <w:i/>
                          <w:sz w:val="24"/>
                          <w:lang w:eastAsia="ja-JP"/>
                        </w:rPr>
                      </w:pPr>
                      <w:r w:rsidRPr="00AB685A">
                        <w:rPr>
                          <w:rFonts w:ascii="HG丸ｺﾞｼｯｸM-PRO" w:eastAsia="HG丸ｺﾞｼｯｸM-PRO" w:hAnsi="HG丸ｺﾞｼｯｸM-PRO" w:cs="ＭＳ 明朝" w:hint="eastAsia"/>
                          <w:i/>
                          <w:sz w:val="24"/>
                          <w:lang w:eastAsia="ja-JP"/>
                        </w:rPr>
                        <w:t>研究チームの記載項目</w:t>
                      </w:r>
                    </w:p>
                    <w:p w14:paraId="6A81D387" w14:textId="77777777" w:rsidR="00BE5195" w:rsidRPr="00AB685A" w:rsidRDefault="00BE5195" w:rsidP="00BE5195">
                      <w:pPr>
                        <w:tabs>
                          <w:tab w:val="left" w:pos="1662"/>
                          <w:tab w:val="left" w:pos="2205"/>
                          <w:tab w:val="left" w:pos="5239"/>
                        </w:tabs>
                        <w:spacing w:before="116" w:line="340" w:lineRule="auto"/>
                        <w:ind w:left="144" w:right="280"/>
                        <w:rPr>
                          <w:rFonts w:ascii="HG丸ｺﾞｼｯｸM-PRO" w:eastAsia="HG丸ｺﾞｼｯｸM-PRO" w:hAnsi="HG丸ｺﾞｼｯｸM-PRO"/>
                          <w:sz w:val="24"/>
                          <w:lang w:eastAsia="ja-JP"/>
                        </w:rPr>
                      </w:pP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REB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-1"/>
                          <w:sz w:val="24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#: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  <w:lang w:eastAsia="ja-JP"/>
                        </w:rPr>
                        <w:tab/>
                      </w:r>
                      <w:r w:rsidRPr="00AB685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Cs w:val="21"/>
                          <w:lang w:eastAsia="ja-JP"/>
                        </w:rPr>
                        <w:t>研究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-5"/>
                          <w:szCs w:val="21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ID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: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1"/>
                          <w:sz w:val="24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  <w:lang w:eastAsia="ja-JP"/>
                        </w:rPr>
                        <w:tab/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lang w:eastAsia="ja-JP"/>
                        </w:rPr>
                        <w:t>イベント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: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54"/>
                          <w:sz w:val="24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z w:val="24"/>
                          <w:lang w:eastAsia="ja-JP"/>
                        </w:rPr>
                        <w:t>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pacing w:val="-2"/>
                          <w:sz w:val="24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lang w:eastAsia="ja-JP"/>
                        </w:rPr>
                        <w:t>基準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z w:val="24"/>
                          <w:lang w:eastAsia="ja-JP"/>
                        </w:rPr>
                        <w:tab/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z w:val="24"/>
                          <w:lang w:eastAsia="ja-JP"/>
                        </w:rPr>
                        <w:t>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pacing w:val="-11"/>
                          <w:sz w:val="24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  <w:lang w:eastAsia="ja-JP"/>
                        </w:rPr>
                        <w:t>手術後の月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pacing w:val="-3"/>
                          <w:szCs w:val="21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z w:val="24"/>
                          <w:lang w:eastAsia="ja-JP"/>
                        </w:rPr>
                        <w:t>#: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pacing w:val="-1"/>
                          <w:sz w:val="24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  <w:lang w:eastAsia="ja-JP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  <w:lang w:eastAsia="ja-JP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F66C8F" w14:textId="66B0327B" w:rsidR="004A361E" w:rsidRDefault="004A361E" w:rsidP="004A361E">
      <w:pPr>
        <w:pStyle w:val="Heading2"/>
        <w:tabs>
          <w:tab w:val="left" w:pos="5202"/>
          <w:tab w:val="left" w:pos="6285"/>
          <w:tab w:val="left" w:pos="8142"/>
        </w:tabs>
        <w:spacing w:before="44" w:line="360" w:lineRule="auto"/>
        <w:ind w:right="6412"/>
        <w:rPr>
          <w:lang w:eastAsia="ja-JP"/>
        </w:rPr>
      </w:pPr>
      <w:r>
        <w:rPr>
          <w:rFonts w:ascii="HGMaruGothicMPRO" w:eastAsia="HGMaruGothicMPRO" w:hAnsi="HGMaruGothicMPRO" w:cs="MS Gothic" w:hint="eastAsia"/>
          <w:noProof/>
          <w:lang w:eastAsia="ja-JP"/>
        </w:rPr>
        <w:t>子どものなまえ</w:t>
      </w:r>
      <w:r>
        <w:rPr>
          <w:rFonts w:ascii="HGMaruGothicMPRO" w:eastAsia="HGMaruGothicMPRO" w:hAnsi="HGMaruGothicMPRO" w:hint="eastAsia"/>
          <w:lang w:eastAsia="ja-JP"/>
        </w:rPr>
        <w:t xml:space="preserve">: </w:t>
      </w:r>
      <w:r>
        <w:rPr>
          <w:rFonts w:ascii="HGMaruGothicMPRO" w:eastAsia="HGMaruGothicMPRO" w:hAnsi="HGMaruGothicMPRO" w:hint="eastAsia"/>
          <w:spacing w:val="-3"/>
          <w:lang w:eastAsia="ja-JP"/>
        </w:rPr>
        <w:t xml:space="preserve"> </w:t>
      </w:r>
      <w:r>
        <w:rPr>
          <w:rFonts w:ascii="HGMaruGothicMPRO" w:eastAsia="HGMaruGothicMPRO" w:hAnsi="HGMaruGothicMPRO" w:hint="eastAsia"/>
          <w:u w:val="thick"/>
          <w:lang w:eastAsia="ja-JP"/>
        </w:rPr>
        <w:t xml:space="preserve"> </w:t>
      </w:r>
      <w:r>
        <w:rPr>
          <w:rFonts w:ascii="HGMaruGothicMPRO" w:eastAsia="HGMaruGothicMPRO" w:hAnsi="HGMaruGothicMPRO" w:hint="eastAsia"/>
          <w:u w:val="thick"/>
          <w:lang w:eastAsia="ja-JP"/>
        </w:rPr>
        <w:tab/>
      </w:r>
      <w:r>
        <w:rPr>
          <w:rFonts w:ascii="HGMaruGothicMPRO" w:eastAsia="HGMaruGothicMPRO" w:hAnsi="HGMaruGothicMPRO" w:hint="eastAsia"/>
          <w:u w:val="thick"/>
          <w:lang w:eastAsia="ja-JP"/>
        </w:rPr>
        <w:tab/>
      </w:r>
      <w:r>
        <w:rPr>
          <w:rFonts w:ascii="HGMaruGothicMPRO" w:eastAsia="HGMaruGothicMPRO" w:hAnsi="HGMaruGothicMPRO" w:hint="eastAsia"/>
          <w:u w:val="thick"/>
          <w:lang w:eastAsia="ja-JP"/>
        </w:rPr>
        <w:tab/>
      </w:r>
      <w:r>
        <w:rPr>
          <w:rFonts w:ascii="HGMaruGothicMPRO" w:eastAsia="HGMaruGothicMPRO" w:hAnsi="HGMaruGothicMPRO" w:hint="eastAsia"/>
          <w:w w:val="41"/>
          <w:u w:val="thick"/>
          <w:lang w:eastAsia="ja-JP"/>
        </w:rPr>
        <w:t xml:space="preserve"> </w:t>
      </w:r>
      <w:r>
        <w:rPr>
          <w:rFonts w:ascii="HGMaruGothicMPRO" w:eastAsia="HGMaruGothicMPRO" w:hAnsi="HGMaruGothicMPRO" w:hint="eastAsia"/>
          <w:lang w:eastAsia="ja-JP"/>
        </w:rPr>
        <w:t xml:space="preserve"> </w:t>
      </w:r>
      <w:r w:rsidR="00311F69">
        <w:rPr>
          <w:rFonts w:ascii="HGMaruGothicMPRO" w:eastAsia="HGMaruGothicMPRO" w:hAnsi="HGMaruGothicMPRO" w:cs="MS Gothic" w:hint="eastAsia"/>
          <w:lang w:eastAsia="ja-JP"/>
        </w:rPr>
        <w:t>書きおえた</w:t>
      </w:r>
      <w:r>
        <w:rPr>
          <w:rFonts w:ascii="HGMaruGothicMPRO" w:eastAsia="HGMaruGothicMPRO" w:hAnsi="HGMaruGothicMPRO" w:cs="MS Gothic" w:hint="eastAsia"/>
          <w:lang w:eastAsia="ja-JP"/>
        </w:rPr>
        <w:t>日</w:t>
      </w:r>
      <w:r>
        <w:rPr>
          <w:rFonts w:ascii="HGMaruGothicMPRO" w:eastAsia="HGMaruGothicMPRO" w:hAnsi="HGMaruGothicMPRO" w:hint="eastAsia"/>
          <w:spacing w:val="-3"/>
          <w:lang w:eastAsia="ja-JP"/>
        </w:rPr>
        <w:t xml:space="preserve"> </w:t>
      </w:r>
      <w:r>
        <w:rPr>
          <w:rFonts w:ascii="HGMaruGothicMPRO" w:eastAsia="HGMaruGothicMPRO" w:hAnsi="HGMaruGothicMPRO" w:hint="eastAsia"/>
          <w:lang w:eastAsia="ja-JP"/>
        </w:rPr>
        <w:t>(</w:t>
      </w:r>
      <w:r>
        <w:rPr>
          <w:rFonts w:ascii="HGMaruGothicMPRO" w:eastAsia="HGMaruGothicMPRO" w:hAnsi="HGMaruGothicMPRO" w:cs="MS Gothic" w:hint="eastAsia"/>
          <w:lang w:eastAsia="ja-JP"/>
        </w:rPr>
        <w:t>日</w:t>
      </w:r>
      <w:r>
        <w:rPr>
          <w:rFonts w:ascii="HGMaruGothicMPRO" w:eastAsia="HGMaruGothicMPRO" w:hAnsi="HGMaruGothicMPRO" w:hint="eastAsia"/>
          <w:lang w:eastAsia="ja-JP"/>
        </w:rPr>
        <w:t>/</w:t>
      </w:r>
      <w:r>
        <w:rPr>
          <w:rFonts w:ascii="HGMaruGothicMPRO" w:eastAsia="HGMaruGothicMPRO" w:hAnsi="HGMaruGothicMPRO" w:cs="MS Gothic" w:hint="eastAsia"/>
          <w:lang w:eastAsia="ja-JP"/>
        </w:rPr>
        <w:t>月</w:t>
      </w:r>
      <w:r>
        <w:rPr>
          <w:rFonts w:ascii="HGMaruGothicMPRO" w:eastAsia="HGMaruGothicMPRO" w:hAnsi="HGMaruGothicMPRO" w:hint="eastAsia"/>
          <w:lang w:eastAsia="ja-JP"/>
        </w:rPr>
        <w:t>/</w:t>
      </w:r>
      <w:r w:rsidR="00311F69">
        <w:rPr>
          <w:rFonts w:ascii="HGMaruGothicMPRO" w:eastAsia="HGMaruGothicMPRO" w:hAnsi="HGMaruGothicMPRO" w:cs="MS Gothic" w:hint="eastAsia"/>
          <w:lang w:eastAsia="ja-JP"/>
        </w:rPr>
        <w:t>年</w:t>
      </w:r>
      <w:r>
        <w:rPr>
          <w:rFonts w:ascii="HGMaruGothicMPRO" w:eastAsia="HGMaruGothicMPRO" w:hAnsi="HGMaruGothicMPRO" w:hint="eastAsia"/>
          <w:lang w:eastAsia="ja-JP"/>
        </w:rPr>
        <w:t>):</w:t>
      </w:r>
      <w:r>
        <w:rPr>
          <w:u w:val="thick"/>
          <w:lang w:eastAsia="ja-JP"/>
        </w:rPr>
        <w:tab/>
      </w:r>
      <w:r>
        <w:rPr>
          <w:lang w:eastAsia="ja-JP"/>
        </w:rPr>
        <w:t>/</w:t>
      </w:r>
      <w:r>
        <w:rPr>
          <w:u w:val="thick"/>
          <w:lang w:eastAsia="ja-JP"/>
        </w:rPr>
        <w:tab/>
      </w:r>
      <w:r>
        <w:rPr>
          <w:lang w:eastAsia="ja-JP"/>
        </w:rPr>
        <w:t>/</w:t>
      </w:r>
      <w:r>
        <w:rPr>
          <w:u w:val="thick"/>
          <w:lang w:eastAsia="ja-JP"/>
        </w:rPr>
        <w:t xml:space="preserve"> </w:t>
      </w:r>
      <w:r>
        <w:rPr>
          <w:u w:val="thick"/>
          <w:lang w:eastAsia="ja-JP"/>
        </w:rPr>
        <w:tab/>
      </w:r>
    </w:p>
    <w:p w14:paraId="500DEAB4" w14:textId="74F19B0B" w:rsidR="000A32EB" w:rsidRPr="00B008E3" w:rsidRDefault="000A32EB">
      <w:pPr>
        <w:rPr>
          <w:b/>
          <w:sz w:val="20"/>
          <w:lang w:eastAsia="ja-JP"/>
        </w:rPr>
      </w:pPr>
    </w:p>
    <w:p w14:paraId="40F1E019" w14:textId="084EFE52" w:rsidR="000A32EB" w:rsidRPr="00B008E3" w:rsidRDefault="00721A9B">
      <w:pPr>
        <w:spacing w:before="3"/>
        <w:rPr>
          <w:b/>
          <w:sz w:val="15"/>
          <w:lang w:eastAsia="ja-JP"/>
        </w:rPr>
      </w:pPr>
      <w:r w:rsidRPr="00AB685A">
        <w:rPr>
          <w:rFonts w:ascii="HGMaruGothicMPRO" w:eastAsia="HGMaruGothicMPRO" w:hAnsi="HGMaruGothicMPRO"/>
          <w:noProof/>
        </w:rPr>
        <mc:AlternateContent>
          <mc:Choice Requires="wpg">
            <w:drawing>
              <wp:anchor distT="0" distB="0" distL="114300" distR="114300" simplePos="0" relativeHeight="485584384" behindDoc="1" locked="0" layoutInCell="1" allowOverlap="1" wp14:anchorId="0D8B3E4E" wp14:editId="66765A6C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9217025" cy="5374640"/>
                <wp:effectExtent l="0" t="0" r="22225" b="16510"/>
                <wp:wrapNone/>
                <wp:docPr id="163450691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7025" cy="5374640"/>
                          <a:chOff x="585" y="-1508"/>
                          <a:chExt cx="14490" cy="8439"/>
                        </a:xfrm>
                      </wpg:grpSpPr>
                      <wps:wsp>
                        <wps:cNvPr id="237176782" name="Rectangle 43"/>
                        <wps:cNvSpPr>
                          <a:spLocks/>
                        </wps:cNvSpPr>
                        <wps:spPr bwMode="auto">
                          <a:xfrm>
                            <a:off x="585" y="-1508"/>
                            <a:ext cx="14490" cy="843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996303" name="Rectangle 42"/>
                        <wps:cNvSpPr>
                          <a:spLocks/>
                        </wps:cNvSpPr>
                        <wps:spPr bwMode="auto">
                          <a:xfrm>
                            <a:off x="585" y="-1508"/>
                            <a:ext cx="14490" cy="843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F9F1A" id="Group 41" o:spid="_x0000_s1026" style="position:absolute;margin-left:674.55pt;margin-top:1.3pt;width:725.75pt;height:423.2pt;z-index:-17732096;mso-position-horizontal:right;mso-position-horizontal-relative:margin" coordorigin="585,-1508" coordsize="14490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">
                <v:rect id="Rectangle 43" o:spid="_x0000_s1027" style="position:absolute;left:585;top:-1508;width:14490;height:8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" fillcolor="#f2f2f2" stroked="f">
                  <v:path arrowok="t"/>
                </v:rect>
                <v:rect id="Rectangle 42" o:spid="_x0000_s1028" style="position:absolute;left:585;top:-1508;width:14490;height:8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" filled="f" strokeweight="1.25pt">
                  <v:path arrowok="t"/>
                </v:rect>
                <w10:wrap anchorx="margin"/>
              </v:group>
            </w:pict>
          </mc:Fallback>
        </mc:AlternateContent>
      </w:r>
      <w:r w:rsidR="00A53C74" w:rsidRPr="00B008E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17F6EA" wp14:editId="1B685B82">
                <wp:simplePos x="0" y="0"/>
                <wp:positionH relativeFrom="page">
                  <wp:posOffset>2296795</wp:posOffset>
                </wp:positionH>
                <wp:positionV relativeFrom="paragraph">
                  <wp:posOffset>156210</wp:posOffset>
                </wp:positionV>
                <wp:extent cx="5574030" cy="666750"/>
                <wp:effectExtent l="12700" t="12700" r="13970" b="19050"/>
                <wp:wrapTopAndBottom/>
                <wp:docPr id="165327959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4030" cy="66675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B2F0" w14:textId="7E6C78E3" w:rsidR="000A32EB" w:rsidRPr="00AB685A" w:rsidRDefault="006A155A" w:rsidP="00AB685A">
                            <w:pPr>
                              <w:spacing w:before="119"/>
                              <w:ind w:left="272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  <w:szCs w:val="28"/>
                              </w:rPr>
                            </w:pP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  <w:szCs w:val="28"/>
                              </w:rPr>
                              <w:t>Gait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  <w:szCs w:val="28"/>
                              </w:rPr>
                              <w:t>Outcomes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  <w:szCs w:val="28"/>
                              </w:rPr>
                              <w:t>Assessment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  <w:szCs w:val="28"/>
                              </w:rPr>
                              <w:t>List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  <w:szCs w:val="28"/>
                              </w:rPr>
                              <w:t>(GOAL</w:t>
                            </w:r>
                            <w:r w:rsidRPr="00AB685A">
                              <w:rPr>
                                <w:rFonts w:ascii="Segoe UI Emoji" w:eastAsia="HGMaruGothicMPRO" w:hAnsi="Segoe UI Emoji" w:cs="Segoe UI Emoji"/>
                                <w:b/>
                                <w:sz w:val="28"/>
                                <w:szCs w:val="28"/>
                              </w:rPr>
                              <w:t>™</w:t>
                            </w:r>
                            <w:r w:rsidRPr="00AB685A">
                              <w:rPr>
                                <w:rFonts w:ascii="HGMaruGothicMPRO" w:eastAsia="HGMaruGothicMPRO" w:hAnsi="HGMaruGothicMPRO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440ED1">
                              <w:rPr>
                                <w:rFonts w:ascii="HGMaruGothicMPRO" w:eastAsia="HGMaruGothicMPRO" w:hAnsi="HGMaruGothicMPRO" w:hint="eastAsia"/>
                                <w:b/>
                                <w:spacing w:val="-2"/>
                                <w:sz w:val="28"/>
                                <w:szCs w:val="28"/>
                                <w:lang w:eastAsia="ja-JP"/>
                              </w:rPr>
                              <w:t>しつもん</w:t>
                            </w:r>
                            <w:r w:rsidR="00DC3B1D" w:rsidRPr="00440ED1">
                              <w:rPr>
                                <w:rFonts w:ascii="HGMaruGothicMPRO" w:eastAsia="HGMaruGothicMPRO" w:hAnsi="HGMaruGothicMPRO" w:cs="MS Gothic"/>
                                <w:b/>
                                <w:spacing w:val="-2"/>
                                <w:sz w:val="28"/>
                                <w:szCs w:val="28"/>
                                <w:lang w:eastAsia="ja-JP"/>
                              </w:rPr>
                              <w:t>用紙</w:t>
                            </w:r>
                          </w:p>
                          <w:p w14:paraId="11AE754F" w14:textId="1770982A" w:rsidR="00524696" w:rsidRPr="00AB685A" w:rsidRDefault="004A361E" w:rsidP="00AB685A">
                            <w:pPr>
                              <w:spacing w:before="2"/>
                              <w:ind w:left="3624" w:right="279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cs="MS Gothic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子</w:t>
                            </w:r>
                            <w:r w:rsidR="003A5903">
                              <w:rPr>
                                <w:rFonts w:ascii="HGMaruGothicMPRO" w:eastAsia="HGMaruGothicMPRO" w:hAnsi="HGMaruGothicMPRO" w:cs="MS Gothic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ども</w:t>
                            </w:r>
                            <w:r w:rsidR="00524696" w:rsidRPr="00AB685A">
                              <w:rPr>
                                <w:rFonts w:ascii="HGMaruGothicMPRO" w:eastAsia="HGMaruGothicMPRO" w:hAnsi="HGMaruGothicMPRO" w:cs="MS Gothic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F6EA" id="Text Box 44" o:spid="_x0000_s1027" type="#_x0000_t202" style="position:absolute;margin-left:180.85pt;margin-top:12.3pt;width:438.9pt;height:5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" fillcolor="#cdcdcd" strokeweight="2pt">
                <v:path arrowok="t"/>
                <v:textbox inset="0,0,0,0">
                  <w:txbxContent>
                    <w:p w14:paraId="2744B2F0" w14:textId="7E6C78E3" w:rsidR="000A32EB" w:rsidRPr="00AB685A" w:rsidRDefault="006A155A" w:rsidP="00AB685A">
                      <w:pPr>
                        <w:spacing w:before="119"/>
                        <w:ind w:left="27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Gait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Outcomes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Assessment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List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(GOAL</w:t>
                      </w:r>
                      <w:r w:rsidRPr="00AB685A">
                        <w:rPr>
                          <w:rFonts w:ascii="Segoe UI Emoji" w:eastAsia="HG丸ｺﾞｼｯｸM-PRO" w:hAnsi="Segoe UI Emoji" w:cs="Segoe UI Emoji"/>
                          <w:b/>
                          <w:sz w:val="28"/>
                          <w:szCs w:val="28"/>
                        </w:rPr>
                        <w:t>™</w:t>
                      </w:r>
                      <w:r w:rsidRPr="00AB685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)</w:t>
                      </w:r>
                      <w:r w:rsidR="00440ED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"/>
                          <w:sz w:val="28"/>
                          <w:szCs w:val="28"/>
                          <w:lang w:eastAsia="ja-JP"/>
                        </w:rPr>
                        <w:t>しつもん</w:t>
                      </w:r>
                      <w:r w:rsidR="00DC3B1D" w:rsidRPr="00440ED1">
                        <w:rPr>
                          <w:rFonts w:ascii="HG丸ｺﾞｼｯｸM-PRO" w:eastAsia="HG丸ｺﾞｼｯｸM-PRO" w:hAnsi="HG丸ｺﾞｼｯｸM-PRO" w:cs="ＭＳ ゴシック"/>
                          <w:b/>
                          <w:spacing w:val="-2"/>
                          <w:sz w:val="28"/>
                          <w:szCs w:val="28"/>
                          <w:lang w:eastAsia="ja-JP"/>
                        </w:rPr>
                        <w:t>用紙</w:t>
                      </w:r>
                    </w:p>
                    <w:p w14:paraId="11AE754F" w14:textId="1770982A" w:rsidR="00524696" w:rsidRPr="00AB685A" w:rsidRDefault="004A361E" w:rsidP="00AB685A">
                      <w:pPr>
                        <w:spacing w:before="2"/>
                        <w:ind w:left="3624" w:right="279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子</w:t>
                      </w:r>
                      <w:r w:rsidR="003A590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ども</w:t>
                      </w:r>
                      <w:r w:rsidR="00524696" w:rsidRPr="00AB685A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2EEE5C" w14:textId="2E53DFB2" w:rsidR="000A32EB" w:rsidRPr="00B008E3" w:rsidRDefault="000A32EB">
      <w:pPr>
        <w:spacing w:before="8"/>
        <w:rPr>
          <w:b/>
          <w:sz w:val="13"/>
          <w:lang w:eastAsia="ja-JP"/>
        </w:rPr>
      </w:pPr>
    </w:p>
    <w:p w14:paraId="157AF9A5" w14:textId="5F975CE0" w:rsidR="000A32EB" w:rsidRPr="00AB685A" w:rsidRDefault="00524696">
      <w:pPr>
        <w:pStyle w:val="ListParagraph"/>
        <w:numPr>
          <w:ilvl w:val="0"/>
          <w:numId w:val="9"/>
        </w:numPr>
        <w:tabs>
          <w:tab w:val="left" w:pos="2472"/>
        </w:tabs>
        <w:ind w:hanging="361"/>
        <w:rPr>
          <w:rFonts w:ascii="HGMaruGothicMPRO" w:eastAsia="HGMaruGothicMPRO" w:hAnsi="HGMaruGothicMPRO"/>
          <w:sz w:val="28"/>
          <w:lang w:eastAsia="ja-JP"/>
        </w:rPr>
      </w:pP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私たちは</w:t>
      </w:r>
      <w:r w:rsidR="003A5903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あなた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の</w:t>
      </w:r>
      <w:r w:rsidR="008C1D67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歩き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と</w:t>
      </w:r>
      <w:r w:rsidR="00440ED1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からだ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の動きについて知りたいと考えています。</w:t>
      </w:r>
    </w:p>
    <w:p w14:paraId="29C7E797" w14:textId="0F0B7A43" w:rsidR="000A32EB" w:rsidRPr="00AB685A" w:rsidRDefault="00524696">
      <w:pPr>
        <w:pStyle w:val="ListParagraph"/>
        <w:numPr>
          <w:ilvl w:val="0"/>
          <w:numId w:val="9"/>
        </w:numPr>
        <w:tabs>
          <w:tab w:val="left" w:pos="2472"/>
        </w:tabs>
        <w:spacing w:before="52"/>
        <w:ind w:hanging="361"/>
        <w:rPr>
          <w:rFonts w:ascii="HGMaruGothicMPRO" w:eastAsia="HGMaruGothicMPRO" w:hAnsi="HGMaruGothicMPRO"/>
          <w:sz w:val="28"/>
          <w:lang w:eastAsia="ja-JP"/>
        </w:rPr>
      </w:pP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全ての</w:t>
      </w:r>
      <w:r w:rsidR="008C1D67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しつもん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について、</w:t>
      </w:r>
      <w:r w:rsidR="00303B63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もっと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も</w:t>
      </w:r>
      <w:r w:rsidR="006A2E37"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あてはまる</w:t>
      </w:r>
      <w:r w:rsidR="003F7429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数字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を</w:t>
      </w:r>
      <w:r w:rsidR="00303B63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○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で</w:t>
      </w:r>
      <w:r w:rsidR="00303B63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かこ</w:t>
      </w:r>
      <w:r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んでください。</w:t>
      </w:r>
    </w:p>
    <w:p w14:paraId="750C4B9E" w14:textId="59A00C98" w:rsidR="000A32EB" w:rsidRPr="00AB685A" w:rsidRDefault="00303B63">
      <w:pPr>
        <w:pStyle w:val="ListParagraph"/>
        <w:numPr>
          <w:ilvl w:val="0"/>
          <w:numId w:val="9"/>
        </w:numPr>
        <w:tabs>
          <w:tab w:val="left" w:pos="2472"/>
        </w:tabs>
        <w:spacing w:before="52"/>
        <w:ind w:hanging="361"/>
        <w:rPr>
          <w:rFonts w:ascii="HGMaruGothicMPRO" w:eastAsia="HGMaruGothicMPRO" w:hAnsi="HGMaruGothicMPRO"/>
          <w:sz w:val="28"/>
          <w:lang w:eastAsia="ja-JP"/>
        </w:rPr>
      </w:pPr>
      <w:r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しつもん</w:t>
      </w:r>
      <w:r w:rsidR="00524696"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用紙の</w:t>
      </w:r>
      <w:r w:rsidR="00440ED1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さいご</w:t>
      </w:r>
      <w:r w:rsidR="00524696"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に</w:t>
      </w:r>
      <w:r w:rsidR="000D4CBB"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、あなたにとって</w:t>
      </w:r>
      <w:r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大切</w:t>
      </w:r>
      <w:r w:rsidR="00524696"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と思われる</w:t>
      </w:r>
      <w:r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こと</w:t>
      </w:r>
      <w:r w:rsidR="00524696"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を</w:t>
      </w:r>
      <w:r w:rsidR="00440ED1" w:rsidRPr="00440ED1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書き足す</w:t>
      </w:r>
      <w:r w:rsidR="00524696" w:rsidRPr="00AB685A">
        <w:rPr>
          <w:rFonts w:ascii="HGMaruGothicMPRO" w:eastAsia="HGMaruGothicMPRO" w:hAnsi="HGMaruGothicMPRO" w:cs="MS Gothic" w:hint="eastAsia"/>
          <w:sz w:val="20"/>
          <w:szCs w:val="20"/>
          <w:lang w:eastAsia="ja-JP"/>
        </w:rPr>
        <w:t>ことができます。</w:t>
      </w:r>
    </w:p>
    <w:p w14:paraId="73BDDC57" w14:textId="2AE44EA5" w:rsidR="000A32EB" w:rsidRPr="00B008E3" w:rsidRDefault="000A32EB">
      <w:pPr>
        <w:spacing w:before="2"/>
        <w:rPr>
          <w:sz w:val="32"/>
          <w:lang w:eastAsia="ja-JP"/>
        </w:rPr>
      </w:pPr>
    </w:p>
    <w:p w14:paraId="55BADDD4" w14:textId="2CF3961C" w:rsidR="000A32EB" w:rsidRPr="00AB685A" w:rsidRDefault="00192DE0">
      <w:pPr>
        <w:pStyle w:val="Heading1"/>
        <w:ind w:left="2361" w:right="2068"/>
        <w:jc w:val="center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cs="MS Gothic" w:hint="eastAsia"/>
          <w:lang w:eastAsia="ja-JP"/>
        </w:rPr>
        <w:t>見本</w:t>
      </w:r>
      <w:r w:rsidR="006A155A" w:rsidRPr="00AB685A">
        <w:rPr>
          <w:rFonts w:ascii="HGMaruGothicMPRO" w:eastAsia="HGMaruGothicMPRO" w:hAnsi="HGMaruGothicMPRO"/>
        </w:rPr>
        <w:t>:</w:t>
      </w:r>
    </w:p>
    <w:p w14:paraId="7CDD0154" w14:textId="7F6814AF" w:rsidR="000A32EB" w:rsidRPr="00B008E3" w:rsidRDefault="003F4460" w:rsidP="003F4460">
      <w:pPr>
        <w:tabs>
          <w:tab w:val="left" w:pos="5025"/>
        </w:tabs>
        <w:rPr>
          <w:b/>
          <w:sz w:val="10"/>
        </w:rPr>
      </w:pPr>
      <w:r>
        <w:rPr>
          <w:b/>
          <w:sz w:val="10"/>
        </w:rPr>
        <w:tab/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104"/>
        <w:gridCol w:w="1106"/>
        <w:gridCol w:w="1106"/>
        <w:gridCol w:w="1104"/>
        <w:gridCol w:w="1106"/>
        <w:gridCol w:w="1106"/>
        <w:gridCol w:w="1106"/>
        <w:gridCol w:w="516"/>
        <w:gridCol w:w="518"/>
        <w:gridCol w:w="518"/>
        <w:gridCol w:w="516"/>
        <w:gridCol w:w="658"/>
        <w:gridCol w:w="656"/>
        <w:gridCol w:w="658"/>
      </w:tblGrid>
      <w:tr w:rsidR="00B008E3" w:rsidRPr="00AB685A" w14:paraId="0D0192BC" w14:textId="77777777" w:rsidTr="00DD50D4">
        <w:trPr>
          <w:trHeight w:val="670"/>
          <w:jc w:val="center"/>
        </w:trPr>
        <w:tc>
          <w:tcPr>
            <w:tcW w:w="9836" w:type="dxa"/>
            <w:gridSpan w:val="8"/>
            <w:shd w:val="clear" w:color="auto" w:fill="C0C0C0"/>
            <w:vAlign w:val="center"/>
          </w:tcPr>
          <w:p w14:paraId="4588E242" w14:textId="55DC31A4" w:rsidR="000A32EB" w:rsidRPr="00AB685A" w:rsidRDefault="00F34D75" w:rsidP="008D0E78">
            <w:pPr>
              <w:pStyle w:val="TableParagraph"/>
              <w:numPr>
                <w:ilvl w:val="0"/>
                <w:numId w:val="18"/>
              </w:numPr>
              <w:spacing w:before="164"/>
              <w:jc w:val="both"/>
              <w:rPr>
                <w:rFonts w:ascii="HGMaruGothicMPRO" w:eastAsia="HGMaruGothicMPRO" w:hAnsi="HGMaruGothicMPRO"/>
                <w:b/>
                <w:sz w:val="24"/>
                <w:szCs w:val="24"/>
                <w:lang w:eastAsia="ja-JP"/>
              </w:rPr>
            </w:pPr>
            <w:r w:rsidRPr="00F34D75">
              <w:rPr>
                <w:rFonts w:ascii="HGMaruGothicMPRO" w:eastAsia="HGMaruGothicMPRO" w:hAnsi="HGMaruGothicMPRO" w:cs="MS Gothic" w:hint="eastAsia"/>
                <w:b/>
                <w:sz w:val="24"/>
                <w:szCs w:val="24"/>
                <w:lang w:eastAsia="ja-JP"/>
              </w:rPr>
              <w:t>ふだんの生活</w:t>
            </w:r>
            <w:r w:rsidR="001A12CD">
              <w:rPr>
                <w:rFonts w:ascii="HGMaruGothicMPRO" w:eastAsia="HGMaruGothicMPRO" w:hAnsi="HGMaruGothicMPRO" w:cs="MS Gothic" w:hint="eastAsia"/>
                <w:b/>
                <w:sz w:val="24"/>
                <w:szCs w:val="24"/>
                <w:lang w:eastAsia="ja-JP"/>
              </w:rPr>
              <w:t>の動き</w:t>
            </w:r>
            <w:r w:rsidRPr="00F34D75">
              <w:rPr>
                <w:rFonts w:ascii="HGMaruGothicMPRO" w:eastAsia="HGMaruGothicMPRO" w:hAnsi="HGMaruGothicMPRO" w:cs="MS Gothic" w:hint="eastAsia"/>
                <w:b/>
                <w:sz w:val="24"/>
                <w:szCs w:val="24"/>
                <w:lang w:eastAsia="ja-JP"/>
              </w:rPr>
              <w:t>と自分でできること</w:t>
            </w:r>
          </w:p>
        </w:tc>
        <w:tc>
          <w:tcPr>
            <w:tcW w:w="2068" w:type="dxa"/>
            <w:gridSpan w:val="4"/>
            <w:shd w:val="clear" w:color="auto" w:fill="FFFFFF"/>
            <w:vAlign w:val="center"/>
          </w:tcPr>
          <w:p w14:paraId="2F5CE9CD" w14:textId="640A1293" w:rsidR="000A32EB" w:rsidRPr="00960509" w:rsidRDefault="000B5DD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5DD0" w:rsidRPr="000B5DD0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てつだ</w:t>
                  </w:r>
                </w:rt>
                <w:rubyBase>
                  <w:r w:rsidR="000B5DD0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手伝</w:t>
                  </w:r>
                </w:rubyBase>
              </w:ruby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</w:t>
            </w:r>
            <w:r w:rsidR="005469BE"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のレベル</w:t>
            </w:r>
          </w:p>
        </w:tc>
        <w:tc>
          <w:tcPr>
            <w:tcW w:w="1972" w:type="dxa"/>
            <w:gridSpan w:val="3"/>
            <w:shd w:val="clear" w:color="auto" w:fill="FFFFFF"/>
            <w:vAlign w:val="center"/>
          </w:tcPr>
          <w:p w14:paraId="1A821F90" w14:textId="1677B905" w:rsidR="000A32EB" w:rsidRPr="003039BC" w:rsidRDefault="003039BC" w:rsidP="003039BC">
            <w:pP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上手く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でき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ることを</w:t>
            </w:r>
            <w:r w:rsidR="001A12CD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2CD" w:rsidRPr="001A12CD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1A12CD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5469BE"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AB685A" w14:paraId="4B0A2928" w14:textId="77777777" w:rsidTr="00D84668">
        <w:trPr>
          <w:trHeight w:val="1116"/>
          <w:jc w:val="center"/>
        </w:trPr>
        <w:tc>
          <w:tcPr>
            <w:tcW w:w="9836" w:type="dxa"/>
            <w:gridSpan w:val="8"/>
            <w:shd w:val="clear" w:color="auto" w:fill="FFFFFF"/>
          </w:tcPr>
          <w:p w14:paraId="1066EB59" w14:textId="2CC5ADF1" w:rsidR="000A32EB" w:rsidRPr="00AB685A" w:rsidRDefault="003A5903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あなた</w:t>
            </w:r>
            <w:r w:rsidR="004A4309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が</w:t>
            </w:r>
            <w:r w:rsidR="009A6EF5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いつも</w:t>
            </w:r>
            <w:r w:rsidR="004A4309"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、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つぎ</w:t>
            </w:r>
            <w:r w:rsidR="004A4309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の</w:t>
            </w:r>
            <w:r w:rsidR="009A6EF5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それぞれの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動き</w:t>
            </w:r>
            <w:r w:rsidR="004A4309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を</w:t>
            </w:r>
            <w:r w:rsidR="00C27EE3"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lang w:eastAsia="ja-JP"/>
              </w:rPr>
              <w:t>、</w:t>
            </w:r>
            <w:r w:rsidR="00F01F8B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どのように行っているか考えてみてください。</w:t>
            </w:r>
          </w:p>
          <w:p w14:paraId="575F7FE2" w14:textId="6B04A36E" w:rsidR="000A32EB" w:rsidRPr="00AB685A" w:rsidRDefault="00C56E7A" w:rsidP="00830D9F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 w:rsidRPr="00440ED1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この４週間</w:t>
            </w:r>
            <w:r w:rsidR="00830D9F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で、</w:t>
            </w:r>
            <w:r w:rsidR="003A5903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="00830D9F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がこの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="00830D9F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を行う</w:t>
            </w:r>
            <w:r w:rsidR="008C1D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むずか</w:t>
            </w:r>
            <w:r w:rsidR="009A6EF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しさ</w:t>
            </w:r>
            <w:r w:rsidR="00830D9F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9A6EF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答えて</w:t>
            </w:r>
            <w:r w:rsidR="00830D9F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ください。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830D9F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5E273E8A" w14:textId="082FD897" w:rsidR="008C2A9D" w:rsidRPr="00AB685A" w:rsidRDefault="007D7195" w:rsidP="008C2A9D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この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を行う</w:t>
            </w:r>
            <w:r w:rsidR="00610D0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とき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にどれくらいの</w:t>
            </w:r>
            <w:r w:rsidR="005A20ED">
              <w:rPr>
                <w:rFonts w:ascii="HGMaruGothicMPRO" w:eastAsia="HGMaruGothicMPRO" w:hAnsi="HGMaruGothicMPRO" w:cs="MS Gothic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20ED" w:rsidRPr="005A20ED">
                    <w:rPr>
                      <w:rFonts w:ascii="HGMaruGothicMPRO" w:eastAsia="HGMaruGothicMPRO" w:hAnsi="HGMaruGothicMPRO" w:cs="MS Gothic"/>
                      <w:sz w:val="10"/>
                      <w:lang w:eastAsia="ja-JP"/>
                    </w:rPr>
                    <w:t>てつだ</w:t>
                  </w:r>
                </w:rt>
                <w:rubyBase>
                  <w:r w:rsidR="005A20ED">
                    <w:rPr>
                      <w:rFonts w:ascii="HGMaruGothicMPRO" w:eastAsia="HGMaruGothicMPRO" w:hAnsi="HGMaruGothicMPRO" w:cs="MS Gothic"/>
                      <w:sz w:val="20"/>
                      <w:lang w:eastAsia="ja-JP"/>
                    </w:rPr>
                    <w:t>手伝</w:t>
                  </w:r>
                </w:rubyBase>
              </w:ruby>
            </w:r>
            <w:r w:rsidR="000B5DD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い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</w:t>
            </w:r>
            <w:r w:rsidR="000B5DD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ひつよう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、</w:t>
            </w:r>
          </w:p>
          <w:p w14:paraId="4A4710BA" w14:textId="73B3C166" w:rsidR="000A32EB" w:rsidRPr="00AB685A" w:rsidRDefault="008C2A9D" w:rsidP="008C2A9D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この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がもっと</w:t>
            </w:r>
            <w:r w:rsidR="005A63C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るようになることが</w:t>
            </w:r>
            <w:r w:rsidR="00907AC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、あなたにとって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</w:t>
            </w:r>
            <w:r w:rsidR="000B5DD0" w:rsidRPr="000B5DD0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5DD0" w:rsidRPr="000B5DD0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0B5DD0" w:rsidRPr="000B5DD0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610D0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</w:p>
        </w:tc>
        <w:tc>
          <w:tcPr>
            <w:tcW w:w="5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14:paraId="23597E19" w14:textId="4743F2DD" w:rsidR="000A32EB" w:rsidRPr="00AB685A" w:rsidRDefault="007F70EC" w:rsidP="00D84668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全</w:t>
            </w:r>
            <w:r w:rsidR="00BA4126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て</w:t>
            </w:r>
            <w:r w:rsidR="000B5DD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手伝う</w:t>
            </w:r>
          </w:p>
        </w:tc>
        <w:tc>
          <w:tcPr>
            <w:tcW w:w="51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14:paraId="3B474658" w14:textId="7A722D77" w:rsidR="000A32EB" w:rsidRPr="00AB685A" w:rsidRDefault="008C1D67" w:rsidP="00D84668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半分くらい</w:t>
            </w:r>
            <w:r w:rsidR="000B5DD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手伝う</w:t>
            </w:r>
          </w:p>
        </w:tc>
        <w:tc>
          <w:tcPr>
            <w:tcW w:w="51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14:paraId="691537EB" w14:textId="09CA75B7" w:rsidR="006422BD" w:rsidRPr="00AB685A" w:rsidRDefault="00BA4126" w:rsidP="00D84668">
            <w:pP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少しだけ</w:t>
            </w:r>
            <w:r w:rsidR="000B5DD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手伝う</w:t>
            </w:r>
            <w:r w:rsidR="006422B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 xml:space="preserve">　</w:t>
            </w:r>
            <w:r w:rsidR="007F70EC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または</w:t>
            </w:r>
          </w:p>
          <w:p w14:paraId="38627FD3" w14:textId="010C7A2E" w:rsidR="000A32EB" w:rsidRPr="00AB685A" w:rsidRDefault="001A12CD" w:rsidP="00D84668">
            <w:pP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見まもり</w:t>
            </w:r>
          </w:p>
        </w:tc>
        <w:tc>
          <w:tcPr>
            <w:tcW w:w="516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5CEA409" w14:textId="48FBE5FA" w:rsidR="000A32EB" w:rsidRPr="00AB685A" w:rsidRDefault="007F70EC" w:rsidP="00D84668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一人でできる</w:t>
            </w:r>
          </w:p>
        </w:tc>
        <w:tc>
          <w:tcPr>
            <w:tcW w:w="65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235D057" w14:textId="1BCA1502" w:rsidR="000A32EB" w:rsidRPr="00AB685A" w:rsidRDefault="00F2354D" w:rsidP="00D84668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目標ではない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5866C2D" w14:textId="27436DCC" w:rsidR="000A32EB" w:rsidRPr="00AB685A" w:rsidRDefault="00F2354D" w:rsidP="00D84668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3003BFD" w14:textId="3E4DE421" w:rsidR="000A32EB" w:rsidRPr="00AB685A" w:rsidRDefault="00F2354D" w:rsidP="00D84668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</w:tr>
      <w:tr w:rsidR="00B008E3" w:rsidRPr="00AB685A" w14:paraId="34674640" w14:textId="77777777" w:rsidTr="006422BD">
        <w:trPr>
          <w:trHeight w:val="939"/>
          <w:jc w:val="center"/>
        </w:trPr>
        <w:tc>
          <w:tcPr>
            <w:tcW w:w="20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9D1F9" w14:textId="1360DC70" w:rsidR="000A32EB" w:rsidRPr="00AB685A" w:rsidRDefault="00C56E7A" w:rsidP="006422BD">
            <w:pPr>
              <w:jc w:val="center"/>
              <w:rPr>
                <w:rFonts w:ascii="HGMaruGothicMPRO" w:eastAsia="HGMaruGothicMPRO" w:hAnsi="HGMaruGothicMPRO"/>
                <w:b/>
                <w:bCs/>
              </w:rPr>
            </w:pPr>
            <w:r w:rsidRPr="00440ED1"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この４週間</w:t>
            </w:r>
            <w:r w:rsidR="006263D9" w:rsidRPr="00440ED1"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で</w:t>
            </w:r>
            <w:r w:rsidR="006A155A" w:rsidRPr="00440ED1">
              <w:rPr>
                <w:rFonts w:ascii="HGMaruGothicMPRO" w:eastAsia="HGMaruGothicMPRO" w:hAnsi="HGMaruGothicMPRO" w:hint="eastAsia"/>
                <w:b/>
                <w:bCs/>
                <w:lang w:eastAsia="ja-JP"/>
              </w:rPr>
              <w:t>: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5C9D4" w14:textId="3928B2D5" w:rsidR="006422BD" w:rsidRPr="00AB685A" w:rsidRDefault="00BA4126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かなり</w:t>
            </w:r>
          </w:p>
          <w:p w14:paraId="4259339E" w14:textId="04ED7220" w:rsidR="000A32EB" w:rsidRPr="00311F69" w:rsidRDefault="004467C2" w:rsidP="00311F6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  <w:r w:rsidR="00E73D80"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、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またはむり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1AA07" w14:textId="4D8C1234" w:rsidR="006422BD" w:rsidRPr="00AB685A" w:rsidRDefault="00E73D80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とても</w:t>
            </w:r>
          </w:p>
          <w:p w14:paraId="65A74E37" w14:textId="6B6C25F7" w:rsidR="000A32EB" w:rsidRPr="00AB685A" w:rsidRDefault="004467C2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0C919" w14:textId="3D058CD5" w:rsidR="000A32EB" w:rsidRPr="00AB685A" w:rsidRDefault="004467C2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CD5E8" w14:textId="77777777" w:rsidR="00D84668" w:rsidRPr="00AB685A" w:rsidRDefault="00E73D8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やや</w:t>
            </w:r>
          </w:p>
          <w:p w14:paraId="73E01941" w14:textId="2F647079" w:rsidR="000A32EB" w:rsidRPr="00AB685A" w:rsidRDefault="004467C2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81DC8" w14:textId="7524AB77" w:rsidR="000A32EB" w:rsidRPr="00AB685A" w:rsidRDefault="004467C2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かんたん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2BDB0" w14:textId="50E22CF0" w:rsidR="00D84668" w:rsidRPr="00AB685A" w:rsidRDefault="00BD3EDB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とても</w:t>
            </w:r>
          </w:p>
          <w:p w14:paraId="68956003" w14:textId="533C73B1" w:rsidR="000A32EB" w:rsidRPr="00AB685A" w:rsidRDefault="004467C2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かんたん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14727" w14:textId="4E730279" w:rsidR="000A32EB" w:rsidRPr="00AB685A" w:rsidRDefault="004467C2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 w:rsidRPr="000B5DD0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全くもんだい</w:t>
            </w:r>
            <w:r w:rsidR="00192DE0" w:rsidRPr="000B5DD0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ない</w:t>
            </w:r>
          </w:p>
        </w:tc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14:paraId="71638ADE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14:paraId="12D34F7A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14:paraId="4F9CB34B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49971205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439B387C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4D2D1C0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16C59163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</w:tr>
      <w:tr w:rsidR="00B008E3" w:rsidRPr="00AB685A" w14:paraId="4A1CBC3A" w14:textId="77777777" w:rsidTr="00853480">
        <w:trPr>
          <w:trHeight w:val="814"/>
          <w:jc w:val="center"/>
        </w:trPr>
        <w:tc>
          <w:tcPr>
            <w:tcW w:w="20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DCDCD"/>
          </w:tcPr>
          <w:p w14:paraId="78FEE36F" w14:textId="08718DB2" w:rsidR="000A32EB" w:rsidRPr="00AB685A" w:rsidRDefault="006A155A">
            <w:pPr>
              <w:pStyle w:val="TableParagraph"/>
              <w:spacing w:before="162"/>
              <w:ind w:left="107" w:right="235"/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sz w:val="20"/>
                <w:lang w:eastAsia="ja-JP"/>
              </w:rPr>
              <w:t xml:space="preserve">1. </w:t>
            </w:r>
            <w:r w:rsidR="00BD3EDB" w:rsidRPr="00AB685A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ベッドに入</w:t>
            </w:r>
            <w:r w:rsidR="00C506B5" w:rsidRPr="00AB685A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る</w:t>
            </w:r>
            <w:r w:rsidR="00BD3EDB" w:rsidRPr="00AB685A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、</w:t>
            </w:r>
            <w:r w:rsidR="00C506B5" w:rsidRPr="00AB685A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ベッドから</w:t>
            </w:r>
            <w:r w:rsidR="00BD3EDB" w:rsidRPr="00AB685A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出る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1C2AE97" w14:textId="77777777" w:rsidR="000A32EB" w:rsidRPr="00AB685A" w:rsidRDefault="006A155A" w:rsidP="00853480">
            <w:pPr>
              <w:pStyle w:val="TableParagraph"/>
              <w:spacing w:before="1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AFB7CE1" w14:textId="77777777" w:rsidR="000A32EB" w:rsidRPr="00AB685A" w:rsidRDefault="006A155A" w:rsidP="00853480">
            <w:pPr>
              <w:pStyle w:val="TableParagraph"/>
              <w:spacing w:before="1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FA00A74" w14:textId="6F27EC84" w:rsidR="000A32EB" w:rsidRPr="00AB685A" w:rsidRDefault="006A155A" w:rsidP="00853480">
            <w:pPr>
              <w:pStyle w:val="TableParagraph"/>
              <w:spacing w:before="1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F9E6A08" w14:textId="58BF349A" w:rsidR="000A32EB" w:rsidRPr="00AB685A" w:rsidRDefault="006A155A" w:rsidP="00853480">
            <w:pPr>
              <w:pStyle w:val="TableParagraph"/>
              <w:spacing w:before="1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6861AE8" w14:textId="73ECA5FC" w:rsidR="000A32EB" w:rsidRPr="00AB685A" w:rsidRDefault="006A155A" w:rsidP="00853480">
            <w:pPr>
              <w:pStyle w:val="TableParagraph"/>
              <w:spacing w:before="1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9CC91" w14:textId="6E5A18E7" w:rsidR="000A32EB" w:rsidRPr="00AB685A" w:rsidRDefault="00721A9B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3BB59DF" wp14:editId="1A4660E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-80010</wp:posOffset>
                      </wp:positionV>
                      <wp:extent cx="319405" cy="294640"/>
                      <wp:effectExtent l="0" t="0" r="23495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294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32D47" id="楕円 1" o:spid="_x0000_s1026" style="position:absolute;margin-left:16.9pt;margin-top:-6.3pt;width:25.15pt;height:23.2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" filled="f" strokecolor="black [3213]" strokeweight="2pt"/>
                  </w:pict>
                </mc:Fallback>
              </mc:AlternateContent>
            </w:r>
            <w:r w:rsidR="006A155A"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DCDCD"/>
            <w:vAlign w:val="center"/>
          </w:tcPr>
          <w:p w14:paraId="51629933" w14:textId="76D65F30" w:rsidR="000A32EB" w:rsidRPr="00AB685A" w:rsidRDefault="006A155A" w:rsidP="00853480">
            <w:pPr>
              <w:pStyle w:val="TableParagraph"/>
              <w:spacing w:before="1"/>
              <w:ind w:left="6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CDCDCD"/>
          </w:tcPr>
          <w:p w14:paraId="4E9C20A1" w14:textId="6A86E3CA" w:rsidR="000A32EB" w:rsidRPr="00AB685A" w:rsidRDefault="000A32EB">
            <w:pPr>
              <w:pStyle w:val="TableParagraph"/>
              <w:spacing w:before="3"/>
              <w:rPr>
                <w:rFonts w:ascii="HGMaruGothicMPRO" w:eastAsia="HGMaruGothicMPRO" w:hAnsi="HGMaruGothicMPRO"/>
                <w:b/>
                <w:sz w:val="23"/>
              </w:rPr>
            </w:pPr>
          </w:p>
          <w:p w14:paraId="569C97EE" w14:textId="319D754F" w:rsidR="000A32EB" w:rsidRPr="00AB685A" w:rsidRDefault="006A155A">
            <w:pPr>
              <w:pStyle w:val="TableParagraph"/>
              <w:spacing w:before="1"/>
              <w:ind w:left="2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07D5E53" w14:textId="3B0FCCE3" w:rsidR="000A32EB" w:rsidRPr="00AB685A" w:rsidRDefault="00721A9B">
            <w:pPr>
              <w:pStyle w:val="TableParagraph"/>
              <w:spacing w:before="8"/>
              <w:rPr>
                <w:rFonts w:ascii="HGMaruGothicMPRO" w:eastAsia="HGMaruGothicMPRO" w:hAnsi="HGMaruGothicMPRO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549FB580" wp14:editId="34B46FB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130810</wp:posOffset>
                      </wp:positionV>
                      <wp:extent cx="319405" cy="294640"/>
                      <wp:effectExtent l="0" t="0" r="23495" b="10160"/>
                      <wp:wrapNone/>
                      <wp:docPr id="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903C4" id="楕円 1" o:spid="_x0000_s1026" style="position:absolute;margin-left:2.65pt;margin-top:10.3pt;width:25.15pt;height:23.2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" filled="f" strokecolor="windowText" strokeweight="2pt"/>
                  </w:pict>
                </mc:Fallback>
              </mc:AlternateContent>
            </w:r>
          </w:p>
          <w:p w14:paraId="74988053" w14:textId="78171809" w:rsidR="000A32EB" w:rsidRPr="00AB685A" w:rsidRDefault="006A155A">
            <w:pPr>
              <w:pStyle w:val="TableParagraph"/>
              <w:ind w:left="241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CDCDCD"/>
          </w:tcPr>
          <w:p w14:paraId="197FD8C1" w14:textId="480AC51E" w:rsidR="000A32EB" w:rsidRPr="00AB685A" w:rsidRDefault="000A32EB">
            <w:pPr>
              <w:pStyle w:val="TableParagraph"/>
              <w:spacing w:before="3"/>
              <w:rPr>
                <w:rFonts w:ascii="HGMaruGothicMPRO" w:eastAsia="HGMaruGothicMPRO" w:hAnsi="HGMaruGothicMPRO"/>
                <w:b/>
                <w:sz w:val="23"/>
              </w:rPr>
            </w:pPr>
          </w:p>
          <w:p w14:paraId="58AB2D78" w14:textId="1577FABD" w:rsidR="000A32EB" w:rsidRPr="00AB685A" w:rsidRDefault="006A155A">
            <w:pPr>
              <w:pStyle w:val="TableParagraph"/>
              <w:spacing w:before="1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CDCDCD"/>
          </w:tcPr>
          <w:p w14:paraId="39FC27C4" w14:textId="0074B612" w:rsidR="000A32EB" w:rsidRPr="00AB685A" w:rsidRDefault="000A32EB">
            <w:pPr>
              <w:pStyle w:val="TableParagraph"/>
              <w:spacing w:before="3"/>
              <w:rPr>
                <w:rFonts w:ascii="HGMaruGothicMPRO" w:eastAsia="HGMaruGothicMPRO" w:hAnsi="HGMaruGothicMPRO"/>
                <w:b/>
                <w:sz w:val="23"/>
              </w:rPr>
            </w:pPr>
          </w:p>
          <w:p w14:paraId="198E5582" w14:textId="3D7DC777" w:rsidR="000A32EB" w:rsidRPr="00AB685A" w:rsidRDefault="006A155A">
            <w:pPr>
              <w:pStyle w:val="TableParagraph"/>
              <w:spacing w:before="1"/>
              <w:ind w:left="230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DCDCD"/>
          </w:tcPr>
          <w:p w14:paraId="047324C3" w14:textId="77777777" w:rsidR="000A32EB" w:rsidRPr="00AB685A" w:rsidRDefault="000A32EB">
            <w:pPr>
              <w:pStyle w:val="TableParagraph"/>
              <w:spacing w:before="3"/>
              <w:rPr>
                <w:rFonts w:ascii="HGMaruGothicMPRO" w:eastAsia="HGMaruGothicMPRO" w:hAnsi="HGMaruGothicMPRO"/>
                <w:b/>
                <w:sz w:val="23"/>
              </w:rPr>
            </w:pPr>
          </w:p>
          <w:p w14:paraId="5055F9B9" w14:textId="77777777" w:rsidR="000A32EB" w:rsidRPr="00AB685A" w:rsidRDefault="006A155A">
            <w:pPr>
              <w:pStyle w:val="TableParagraph"/>
              <w:spacing w:before="1"/>
              <w:ind w:left="2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</w:tcPr>
          <w:p w14:paraId="0D5A007B" w14:textId="77777777" w:rsidR="000A32EB" w:rsidRPr="00AB685A" w:rsidRDefault="000A32EB">
            <w:pPr>
              <w:pStyle w:val="TableParagraph"/>
              <w:spacing w:before="3"/>
              <w:rPr>
                <w:rFonts w:ascii="HGMaruGothicMPRO" w:eastAsia="HGMaruGothicMPRO" w:hAnsi="HGMaruGothicMPRO"/>
                <w:b/>
                <w:sz w:val="23"/>
              </w:rPr>
            </w:pPr>
          </w:p>
          <w:p w14:paraId="50D13318" w14:textId="77777777" w:rsidR="000A32EB" w:rsidRPr="00AB685A" w:rsidRDefault="006A155A">
            <w:pPr>
              <w:pStyle w:val="TableParagraph"/>
              <w:spacing w:before="1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</w:tcPr>
          <w:p w14:paraId="04A1F358" w14:textId="597F3D45" w:rsidR="000A32EB" w:rsidRPr="00AB685A" w:rsidRDefault="00721A9B">
            <w:pPr>
              <w:pStyle w:val="TableParagraph"/>
              <w:spacing w:before="3"/>
              <w:rPr>
                <w:rFonts w:ascii="HGMaruGothicMPRO" w:eastAsia="HGMaruGothicMPRO" w:hAnsi="HGMaruGothicMPRO"/>
                <w:b/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 wp14:anchorId="0F7E9A34" wp14:editId="1DD3965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124460</wp:posOffset>
                      </wp:positionV>
                      <wp:extent cx="319405" cy="294640"/>
                      <wp:effectExtent l="0" t="0" r="23495" b="10160"/>
                      <wp:wrapNone/>
                      <wp:docPr id="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C8513" id="楕円 1" o:spid="_x0000_s1026" style="position:absolute;margin-left:4.25pt;margin-top:9.8pt;width:25.15pt;height:23.2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" filled="f" strokecolor="windowText" strokeweight="2pt"/>
                  </w:pict>
                </mc:Fallback>
              </mc:AlternateContent>
            </w:r>
          </w:p>
          <w:p w14:paraId="54011F5B" w14:textId="77777777" w:rsidR="000A32EB" w:rsidRPr="00AB685A" w:rsidRDefault="006A155A">
            <w:pPr>
              <w:pStyle w:val="TableParagraph"/>
              <w:spacing w:before="1"/>
              <w:ind w:left="10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</w:tr>
    </w:tbl>
    <w:p w14:paraId="25E873AF" w14:textId="2CEFBC67" w:rsidR="00311F69" w:rsidRPr="00AB685A" w:rsidRDefault="00BD3EDB" w:rsidP="005A63C0">
      <w:pPr>
        <w:ind w:left="2361" w:right="2339"/>
        <w:jc w:val="center"/>
        <w:rPr>
          <w:rFonts w:ascii="HGMaruGothicMPRO" w:eastAsia="HGMaruGothicMPRO" w:hAnsi="HGMaruGothicMPRO" w:cs="MS Gothic"/>
          <w:sz w:val="24"/>
          <w:szCs w:val="21"/>
          <w:lang w:eastAsia="ja-JP"/>
        </w:rPr>
      </w:pPr>
      <w:r w:rsidRPr="00AB685A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上の</w:t>
      </w:r>
      <w:r w:rsidR="000574E3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たとえ</w:t>
      </w:r>
      <w:r w:rsidRPr="00AB685A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では、</w:t>
      </w:r>
      <w:r w:rsidRPr="00AB685A">
        <w:rPr>
          <w:rFonts w:ascii="HGMaruGothicMPRO" w:eastAsia="HGMaruGothicMPRO" w:hAnsi="HGMaruGothicMPRO" w:cs="MS Gothic" w:hint="eastAsia"/>
          <w:b/>
          <w:bCs/>
          <w:sz w:val="24"/>
          <w:szCs w:val="21"/>
          <w:u w:val="single"/>
          <w:lang w:eastAsia="ja-JP"/>
        </w:rPr>
        <w:t>ベッドに入ったり、出</w:t>
      </w:r>
      <w:r w:rsidR="008C1D67">
        <w:rPr>
          <w:rFonts w:ascii="HGMaruGothicMPRO" w:eastAsia="HGMaruGothicMPRO" w:hAnsi="HGMaruGothicMPRO" w:cs="MS Gothic" w:hint="eastAsia"/>
          <w:b/>
          <w:bCs/>
          <w:sz w:val="24"/>
          <w:szCs w:val="21"/>
          <w:u w:val="single"/>
          <w:lang w:eastAsia="ja-JP"/>
        </w:rPr>
        <w:t>る</w:t>
      </w:r>
      <w:r w:rsidRPr="00AB685A">
        <w:rPr>
          <w:rFonts w:ascii="HGMaruGothicMPRO" w:eastAsia="HGMaruGothicMPRO" w:hAnsi="HGMaruGothicMPRO" w:cs="MS Gothic" w:hint="eastAsia"/>
          <w:b/>
          <w:bCs/>
          <w:sz w:val="24"/>
          <w:szCs w:val="21"/>
          <w:u w:val="single"/>
          <w:lang w:eastAsia="ja-JP"/>
        </w:rPr>
        <w:t>こと</w:t>
      </w:r>
      <w:r w:rsidRPr="00AB685A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は</w:t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とても</w:t>
      </w:r>
      <w:r w:rsidR="00BA4126"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かんたん</w:t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で、</w:t>
      </w:r>
    </w:p>
    <w:p w14:paraId="4F33C1D1" w14:textId="172915A7" w:rsidR="000A32EB" w:rsidRPr="00AB685A" w:rsidRDefault="008C1D67" w:rsidP="00106EAE">
      <w:pPr>
        <w:ind w:right="2339"/>
        <w:jc w:val="right"/>
        <w:rPr>
          <w:rFonts w:ascii="HGMaruGothicMPRO" w:eastAsia="HGMaruGothicMPRO" w:hAnsi="HGMaruGothicMPRO"/>
          <w:sz w:val="24"/>
          <w:szCs w:val="21"/>
          <w:lang w:eastAsia="ja-JP"/>
        </w:rPr>
      </w:pPr>
      <w:r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半分くらい</w:t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の</w:t>
      </w:r>
      <w:r w:rsidR="00311F69">
        <w:rPr>
          <w:rFonts w:ascii="HGMaruGothicMPRO" w:eastAsia="HGMaruGothicMPRO" w:hAnsi="HGMaruGothicMPRO" w:cs="MS Gothic"/>
          <w:sz w:val="24"/>
          <w:szCs w:val="21"/>
          <w:u w:val="single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1F69" w:rsidRPr="00311F69">
              <w:rPr>
                <w:rFonts w:ascii="HGMaruGothicMPRO" w:eastAsia="HGMaruGothicMPRO" w:hAnsi="HGMaruGothicMPRO" w:cs="MS Gothic"/>
                <w:sz w:val="12"/>
                <w:szCs w:val="21"/>
                <w:u w:val="single"/>
                <w:lang w:eastAsia="ja-JP"/>
              </w:rPr>
              <w:t>てつだ</w:t>
            </w:r>
          </w:rt>
          <w:rubyBase>
            <w:r w:rsidR="00311F69">
              <w:rPr>
                <w:rFonts w:ascii="HGMaruGothicMPRO" w:eastAsia="HGMaruGothicMPRO" w:hAnsi="HGMaruGothicMPRO" w:cs="MS Gothic"/>
                <w:sz w:val="24"/>
                <w:szCs w:val="21"/>
                <w:u w:val="single"/>
                <w:lang w:eastAsia="ja-JP"/>
              </w:rPr>
              <w:t>手伝</w:t>
            </w:r>
          </w:rubyBase>
        </w:ruby>
      </w:r>
      <w:r w:rsidR="000B5DD0"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い</w:t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が</w:t>
      </w:r>
      <w:r w:rsidR="000B5DD0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ひつよう</w:t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で、</w:t>
      </w:r>
      <w:r w:rsidR="00106EAE">
        <w:rPr>
          <w:rFonts w:ascii="HGMaruGothicMPRO" w:eastAsia="HGMaruGothicMPRO" w:hAnsi="HGMaruGothicMPRO" w:cs="MS Gothic"/>
          <w:sz w:val="24"/>
          <w:szCs w:val="21"/>
          <w:lang w:eastAsia="ja-JP"/>
        </w:rPr>
        <w:t>上手</w:t>
      </w:r>
      <w:r w:rsidR="00106EAE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く</w:t>
      </w:r>
      <w:r w:rsidR="004C4C09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でき</w:t>
      </w:r>
      <w:r w:rsidR="00106EAE">
        <w:rPr>
          <w:rFonts w:ascii="HGMaruGothicMPRO" w:eastAsia="HGMaruGothicMPRO" w:hAnsi="HGMaruGothicMPRO" w:cs="MS Gothic"/>
          <w:sz w:val="24"/>
          <w:szCs w:val="21"/>
          <w:lang w:eastAsia="ja-JP"/>
        </w:rPr>
        <w:t>ること</w:t>
      </w:r>
      <w:r w:rsidR="00106EAE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が</w:t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とても</w:t>
      </w:r>
      <w:r w:rsidR="00303B63"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大切</w:t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u w:val="single"/>
          <w:lang w:eastAsia="ja-JP"/>
        </w:rPr>
        <w:t>な</w:t>
      </w:r>
      <w:r w:rsidR="00311F69">
        <w:rPr>
          <w:rFonts w:ascii="HGMaruGothicMPRO" w:eastAsia="HGMaruGothicMPRO" w:hAnsi="HGMaruGothicMPRO" w:cs="MS Gothic"/>
          <w:sz w:val="24"/>
          <w:szCs w:val="21"/>
          <w:u w:val="single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1F69" w:rsidRPr="00311F69">
              <w:rPr>
                <w:rFonts w:ascii="HGMaruGothicMPRO" w:eastAsia="HGMaruGothicMPRO" w:hAnsi="HGMaruGothicMPRO" w:cs="MS Gothic"/>
                <w:sz w:val="12"/>
                <w:szCs w:val="21"/>
                <w:u w:val="single"/>
                <w:lang w:eastAsia="ja-JP"/>
              </w:rPr>
              <w:t>もくひょう</w:t>
            </w:r>
          </w:rt>
          <w:rubyBase>
            <w:r w:rsidR="00311F69">
              <w:rPr>
                <w:rFonts w:ascii="HGMaruGothicMPRO" w:eastAsia="HGMaruGothicMPRO" w:hAnsi="HGMaruGothicMPRO" w:cs="MS Gothic"/>
                <w:sz w:val="24"/>
                <w:szCs w:val="21"/>
                <w:u w:val="single"/>
                <w:lang w:eastAsia="ja-JP"/>
              </w:rPr>
              <w:t>目標</w:t>
            </w:r>
          </w:rubyBase>
        </w:ruby>
      </w:r>
      <w:r w:rsidR="005A742A" w:rsidRPr="00AB685A">
        <w:rPr>
          <w:rFonts w:ascii="HGMaruGothicMPRO" w:eastAsia="HGMaruGothicMPRO" w:hAnsi="HGMaruGothicMPRO" w:cs="MS Gothic" w:hint="eastAsia"/>
          <w:sz w:val="24"/>
          <w:szCs w:val="21"/>
          <w:lang w:eastAsia="ja-JP"/>
        </w:rPr>
        <w:t>であるとなります。</w:t>
      </w:r>
    </w:p>
    <w:p w14:paraId="0F9F5129" w14:textId="77777777" w:rsidR="000A32EB" w:rsidRPr="004C4C09" w:rsidRDefault="000A32EB">
      <w:pPr>
        <w:spacing w:line="341" w:lineRule="exact"/>
        <w:jc w:val="center"/>
        <w:rPr>
          <w:sz w:val="28"/>
          <w:lang w:eastAsia="ja-JP"/>
        </w:rPr>
        <w:sectPr w:rsidR="000A32EB" w:rsidRPr="004C4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860" w:right="560" w:bottom="640" w:left="680" w:header="720" w:footer="455" w:gutter="0"/>
          <w:pgNumType w:start="1"/>
          <w:cols w:space="720"/>
        </w:sectPr>
      </w:pPr>
    </w:p>
    <w:tbl>
      <w:tblPr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1217"/>
        <w:gridCol w:w="1080"/>
        <w:gridCol w:w="1080"/>
        <w:gridCol w:w="1080"/>
        <w:gridCol w:w="1080"/>
        <w:gridCol w:w="1080"/>
        <w:gridCol w:w="1080"/>
        <w:gridCol w:w="624"/>
        <w:gridCol w:w="626"/>
        <w:gridCol w:w="624"/>
        <w:gridCol w:w="626"/>
        <w:gridCol w:w="636"/>
        <w:gridCol w:w="636"/>
        <w:gridCol w:w="636"/>
      </w:tblGrid>
      <w:tr w:rsidR="00B008E3" w:rsidRPr="00B008E3" w14:paraId="217DF1DF" w14:textId="77777777" w:rsidTr="00DD50D4">
        <w:trPr>
          <w:trHeight w:val="487"/>
        </w:trPr>
        <w:tc>
          <w:tcPr>
            <w:tcW w:w="9828" w:type="dxa"/>
            <w:gridSpan w:val="8"/>
            <w:shd w:val="clear" w:color="auto" w:fill="CDCDCD"/>
            <w:vAlign w:val="center"/>
          </w:tcPr>
          <w:p w14:paraId="6DF94A63" w14:textId="20FEA823" w:rsidR="00C506B5" w:rsidRPr="00AB685A" w:rsidRDefault="00F34D75" w:rsidP="008D0E78">
            <w:pPr>
              <w:pStyle w:val="TableParagraph"/>
              <w:numPr>
                <w:ilvl w:val="0"/>
                <w:numId w:val="19"/>
              </w:numPr>
              <w:spacing w:before="73"/>
              <w:jc w:val="both"/>
              <w:rPr>
                <w:rFonts w:ascii="HGMaruGothicMPRO" w:eastAsia="HGMaruGothicMPRO" w:hAnsi="HGMaruGothicMPRO"/>
                <w:b/>
                <w:sz w:val="24"/>
                <w:szCs w:val="24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sz w:val="24"/>
                <w:szCs w:val="24"/>
                <w:lang w:eastAsia="ja-JP"/>
              </w:rPr>
              <w:lastRenderedPageBreak/>
              <w:t>ふだんの生活</w:t>
            </w:r>
            <w:r w:rsidR="003039BC">
              <w:rPr>
                <w:rFonts w:ascii="HGMaruGothicMPRO" w:eastAsia="HGMaruGothicMPRO" w:hAnsi="HGMaruGothicMPRO" w:cs="MS Gothic" w:hint="eastAsia"/>
                <w:b/>
                <w:sz w:val="24"/>
                <w:szCs w:val="24"/>
                <w:lang w:eastAsia="ja-JP"/>
              </w:rPr>
              <w:t>の動き</w:t>
            </w:r>
            <w:r>
              <w:rPr>
                <w:rFonts w:ascii="HGMaruGothicMPRO" w:eastAsia="HGMaruGothicMPRO" w:hAnsi="HGMaruGothicMPRO" w:cs="MS Gothic" w:hint="eastAsia"/>
                <w:b/>
                <w:sz w:val="24"/>
                <w:szCs w:val="24"/>
                <w:lang w:eastAsia="ja-JP"/>
              </w:rPr>
              <w:t>と自分でできること</w:t>
            </w:r>
          </w:p>
        </w:tc>
        <w:tc>
          <w:tcPr>
            <w:tcW w:w="2500" w:type="dxa"/>
            <w:gridSpan w:val="4"/>
            <w:vAlign w:val="center"/>
          </w:tcPr>
          <w:p w14:paraId="0FA7B686" w14:textId="17AF3829" w:rsidR="00C506B5" w:rsidRPr="00AB685A" w:rsidRDefault="00311F69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F69" w:rsidRPr="00311F69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てつだ</w:t>
                  </w:r>
                </w:rt>
                <w:rubyBase>
                  <w:r w:rsidR="00311F69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手伝</w:t>
                  </w:r>
                </w:rubyBase>
              </w:ruby>
            </w:r>
            <w:r w:rsidR="000B5DD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</w:t>
            </w:r>
            <w:r w:rsidR="00C506B5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のレベル</w:t>
            </w:r>
          </w:p>
        </w:tc>
        <w:tc>
          <w:tcPr>
            <w:tcW w:w="1908" w:type="dxa"/>
            <w:gridSpan w:val="3"/>
            <w:vAlign w:val="center"/>
          </w:tcPr>
          <w:p w14:paraId="3886ABEA" w14:textId="2569A647" w:rsidR="00C506B5" w:rsidRPr="00106EAE" w:rsidRDefault="00106EAE" w:rsidP="00106EAE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t>上手く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でき</w:t>
            </w: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t>ること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3039BC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C506B5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B008E3" w14:paraId="52D8E416" w14:textId="77777777" w:rsidTr="006422BD">
        <w:trPr>
          <w:trHeight w:val="1181"/>
        </w:trPr>
        <w:tc>
          <w:tcPr>
            <w:tcW w:w="9828" w:type="dxa"/>
            <w:gridSpan w:val="8"/>
          </w:tcPr>
          <w:p w14:paraId="62031197" w14:textId="48E8D949" w:rsidR="00311F69" w:rsidRPr="00AB685A" w:rsidRDefault="00311F69" w:rsidP="00311F69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あなた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が</w:t>
            </w: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いつも</w:t>
            </w:r>
            <w:r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、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つぎの</w:t>
            </w: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それぞれの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動き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を</w:t>
            </w:r>
            <w:r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lang w:eastAsia="ja-JP"/>
              </w:rPr>
              <w:t>、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どのように行っているか考えてみてください。</w:t>
            </w:r>
          </w:p>
          <w:p w14:paraId="2AC6B149" w14:textId="5C27E42B" w:rsidR="00311F69" w:rsidRPr="00AB685A" w:rsidRDefault="00311F69" w:rsidP="00311F69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 w:rsidRPr="00440ED1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この４週間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で、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がこの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を行う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むずかしさ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答えて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ください。</w:t>
            </w: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1AC14E81" w14:textId="78B8BCF9" w:rsidR="00311F69" w:rsidRDefault="00311F69" w:rsidP="00311F69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この動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を行う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とき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にどれくらいの</w:t>
            </w:r>
            <w:r w:rsidR="003039BC">
              <w:rPr>
                <w:rFonts w:ascii="HGMaruGothicMPRO" w:eastAsia="HGMaruGothicMPRO" w:hAnsi="HGMaruGothicMPRO" w:cs="MS Gothic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Gothic"/>
                      <w:sz w:val="10"/>
                      <w:lang w:eastAsia="ja-JP"/>
                    </w:rPr>
                    <w:t>てつだ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Gothic"/>
                      <w:sz w:val="20"/>
                      <w:lang w:eastAsia="ja-JP"/>
                    </w:rPr>
                    <w:t>手伝</w:t>
                  </w:r>
                </w:rubyBase>
              </w:ruby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い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ひつよう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かを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、</w:t>
            </w:r>
          </w:p>
          <w:p w14:paraId="64C651B9" w14:textId="3AC5EE12" w:rsidR="001C14F5" w:rsidRPr="00311F69" w:rsidRDefault="00311F69" w:rsidP="00311F69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311F69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この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Pr="00311F69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がもっと</w:t>
            </w:r>
            <w:r w:rsidR="00A93C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できる</w:t>
            </w:r>
            <w:r w:rsidRPr="00311F69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ようになることが、あなたにとってどれくらい</w:t>
            </w:r>
            <w:r w:rsidRPr="00311F69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大切な</w:t>
            </w:r>
            <w:r w:rsidRPr="00311F69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F69" w:rsidRPr="00311F69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311F69" w:rsidRPr="00311F69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Pr="00311F69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であるかをえらんでください。</w:t>
            </w:r>
          </w:p>
        </w:tc>
        <w:tc>
          <w:tcPr>
            <w:tcW w:w="624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A81D71A" w14:textId="5FC71368" w:rsidR="001C14F5" w:rsidRPr="00AB685A" w:rsidRDefault="00610D02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全て</w:t>
            </w:r>
            <w:r w:rsidR="000B5DD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手伝う</w:t>
            </w:r>
          </w:p>
        </w:tc>
        <w:tc>
          <w:tcPr>
            <w:tcW w:w="6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4F6E904" w14:textId="0B7AC78F" w:rsidR="001C14F5" w:rsidRPr="00AB685A" w:rsidRDefault="00610D02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半分くらい</w:t>
            </w:r>
            <w:r w:rsidR="000B5DD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手伝う</w:t>
            </w:r>
          </w:p>
        </w:tc>
        <w:tc>
          <w:tcPr>
            <w:tcW w:w="6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F56264D" w14:textId="22DD0A18" w:rsidR="001C14F5" w:rsidRPr="00AB685A" w:rsidRDefault="00610D02" w:rsidP="006422BD">
            <w:pP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少しだけ</w:t>
            </w:r>
            <w:r w:rsidR="000B5DD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手伝う</w:t>
            </w:r>
            <w:r w:rsidR="006422B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 xml:space="preserve">　</w:t>
            </w:r>
            <w:r w:rsidR="001C14F5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または見</w:t>
            </w:r>
            <w:r w:rsidR="003039BC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まも</w:t>
            </w:r>
            <w:r w:rsidR="001C14F5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り</w:t>
            </w:r>
          </w:p>
        </w:tc>
        <w:tc>
          <w:tcPr>
            <w:tcW w:w="6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14:paraId="74C15863" w14:textId="571AC567" w:rsidR="001C14F5" w:rsidRPr="00AB685A" w:rsidRDefault="001C14F5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一人でできる</w:t>
            </w:r>
          </w:p>
        </w:tc>
        <w:tc>
          <w:tcPr>
            <w:tcW w:w="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80CD3" w14:textId="4882CCFB" w:rsidR="001C14F5" w:rsidRPr="00AB685A" w:rsidRDefault="001C14F5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目標ではない</w:t>
            </w:r>
          </w:p>
        </w:tc>
        <w:tc>
          <w:tcPr>
            <w:tcW w:w="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E0B626" w14:textId="144F0E6F" w:rsidR="001C14F5" w:rsidRPr="00AB685A" w:rsidRDefault="001C14F5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  <w:tc>
          <w:tcPr>
            <w:tcW w:w="6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0B88BD2" w14:textId="37E97AB6" w:rsidR="001C14F5" w:rsidRPr="00AB685A" w:rsidRDefault="001C14F5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</w:tr>
      <w:tr w:rsidR="00B008E3" w:rsidRPr="00B008E3" w14:paraId="6ECF7E72" w14:textId="77777777" w:rsidTr="006422BD">
        <w:trPr>
          <w:trHeight w:val="805"/>
        </w:trPr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2EFF0" w14:textId="03E39C89" w:rsidR="00C506B5" w:rsidRPr="00AB685A" w:rsidRDefault="00C56E7A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この４週間で</w:t>
            </w:r>
            <w:r w:rsidR="00C506B5"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80A0" w14:textId="7C5F0FC6" w:rsidR="006422BD" w:rsidRPr="00AB685A" w:rsidRDefault="00192DE0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pacing w:val="-1"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18"/>
                <w:szCs w:val="18"/>
                <w:lang w:eastAsia="ja-JP"/>
              </w:rPr>
              <w:t>かなり</w:t>
            </w:r>
          </w:p>
          <w:p w14:paraId="0FD43230" w14:textId="65ED1FF4" w:rsidR="006422BD" w:rsidRPr="00AB685A" w:rsidRDefault="00192DE0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pacing w:val="-1"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18"/>
                <w:szCs w:val="18"/>
                <w:lang w:eastAsia="ja-JP"/>
              </w:rPr>
              <w:t>むずかしい</w:t>
            </w:r>
            <w:r w:rsidR="00C506B5" w:rsidRPr="00AB685A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18"/>
                <w:szCs w:val="18"/>
                <w:lang w:eastAsia="ja-JP"/>
              </w:rPr>
              <w:t>、</w:t>
            </w:r>
          </w:p>
          <w:p w14:paraId="04695C8C" w14:textId="619FFC8D" w:rsidR="00C506B5" w:rsidRPr="00AB685A" w:rsidRDefault="00C506B5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18"/>
                <w:szCs w:val="18"/>
                <w:lang w:eastAsia="ja-JP"/>
              </w:rPr>
              <w:t>または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18"/>
                <w:szCs w:val="18"/>
                <w:lang w:eastAsia="ja-JP"/>
              </w:rPr>
              <w:t>むり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E2D0" w14:textId="77777777" w:rsidR="006422BD" w:rsidRPr="00AB685A" w:rsidRDefault="00C506B5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とても</w:t>
            </w:r>
          </w:p>
          <w:p w14:paraId="5C27EBE2" w14:textId="0E68651C" w:rsidR="00C506B5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3D08" w14:textId="55FBAD46" w:rsidR="00C506B5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F3CC" w14:textId="77777777" w:rsidR="00C56E7A" w:rsidRDefault="00C506B5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pacing w:val="-1"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18"/>
                <w:szCs w:val="18"/>
                <w:lang w:eastAsia="ja-JP"/>
              </w:rPr>
              <w:t>やや</w:t>
            </w:r>
          </w:p>
          <w:p w14:paraId="29DCD339" w14:textId="51A8A21C" w:rsidR="00C506B5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E033" w14:textId="51814E30" w:rsidR="00C506B5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かんたん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A13F" w14:textId="77777777" w:rsidR="006422BD" w:rsidRPr="00AB685A" w:rsidRDefault="00C506B5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とても</w:t>
            </w:r>
          </w:p>
          <w:p w14:paraId="14536DC0" w14:textId="17B790DB" w:rsidR="00C506B5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かんたん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5B5BA" w14:textId="50C9781C" w:rsidR="00C506B5" w:rsidRPr="00AB685A" w:rsidRDefault="00C506B5" w:rsidP="00AB685A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全く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もんだい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iCs/>
                <w:sz w:val="18"/>
                <w:szCs w:val="18"/>
                <w:lang w:eastAsia="ja-JP"/>
              </w:rPr>
              <w:t>ない</w:t>
            </w:r>
          </w:p>
        </w:tc>
        <w:tc>
          <w:tcPr>
            <w:tcW w:w="62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2E94EF3" w14:textId="77777777" w:rsidR="00C506B5" w:rsidRPr="00AB685A" w:rsidRDefault="00C506B5" w:rsidP="00C506B5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B86AAD3" w14:textId="77777777" w:rsidR="00C506B5" w:rsidRPr="00AB685A" w:rsidRDefault="00C506B5" w:rsidP="00C506B5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545CCE" w14:textId="77777777" w:rsidR="00C506B5" w:rsidRPr="00AB685A" w:rsidRDefault="00C506B5" w:rsidP="00C506B5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textDirection w:val="btLr"/>
          </w:tcPr>
          <w:p w14:paraId="57794A4A" w14:textId="77777777" w:rsidR="00C506B5" w:rsidRPr="00AB685A" w:rsidRDefault="00C506B5" w:rsidP="00C506B5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23D1AC" w14:textId="77777777" w:rsidR="00C506B5" w:rsidRPr="00AB685A" w:rsidRDefault="00C506B5" w:rsidP="00C506B5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2F96B0" w14:textId="77777777" w:rsidR="00C506B5" w:rsidRPr="00AB685A" w:rsidRDefault="00C506B5" w:rsidP="00C506B5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6CB4CAA8" w14:textId="77777777" w:rsidR="00C506B5" w:rsidRPr="00AB685A" w:rsidRDefault="00C506B5" w:rsidP="00C506B5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</w:tr>
      <w:tr w:rsidR="00B008E3" w:rsidRPr="00B008E3" w14:paraId="01F58E84" w14:textId="77777777" w:rsidTr="00853480">
        <w:trPr>
          <w:trHeight w:val="733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DF203B9" w14:textId="77777777" w:rsidR="00AB685A" w:rsidRPr="00AB685A" w:rsidRDefault="00C506B5" w:rsidP="006422BD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1. 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ベッドに入る、</w:t>
            </w:r>
          </w:p>
          <w:p w14:paraId="2932DF84" w14:textId="12E7B406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ベッドから出る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219041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7EE3C1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DEE259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A364CF1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1A8D9E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89C7106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7E9F5E9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46513A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6D95F61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5842767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167CE26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35ED79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3690502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26CF838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7D19784C" w14:textId="77777777" w:rsidTr="00853480">
        <w:trPr>
          <w:trHeight w:val="853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0178" w14:textId="2D028341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2. </w:t>
            </w:r>
            <w:r w:rsid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いす</w:t>
            </w:r>
            <w:r w:rsidR="00EC7D1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（または</w:t>
            </w:r>
            <w:r w:rsid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車いす</w:t>
            </w:r>
            <w:r w:rsidR="00EC7D1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）に</w:t>
            </w:r>
            <w:r w:rsidR="00F62C8D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すわ</w:t>
            </w:r>
            <w:r w:rsidR="00EC7D1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る、</w:t>
            </w:r>
            <w:r w:rsid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いす</w:t>
            </w:r>
            <w:r w:rsidR="00F62C8D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から</w:t>
            </w:r>
            <w:r w:rsidR="00EC7D1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立つ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E8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965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815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C73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345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17C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D2FD6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5E38F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D4DA7D4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14687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0A6247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A2F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7786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F937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64B1AE0B" w14:textId="77777777" w:rsidTr="00853480">
        <w:trPr>
          <w:trHeight w:val="614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5290434" w14:textId="6A18653A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3.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3"/>
                <w:sz w:val="20"/>
                <w:szCs w:val="20"/>
                <w:lang w:eastAsia="ja-JP"/>
              </w:rPr>
              <w:t xml:space="preserve"> </w:t>
            </w:r>
            <w:r w:rsidR="00F62C8D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せんめんだい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やカウンターに立つ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3EC06D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FC51D0A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DF6F3D6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E96225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77F51C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C040B62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59CBD3B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5C9DA39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5B6EC6B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6C35B9E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28941CC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C9EF66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C59E3C4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2317D77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59F94EDE" w14:textId="77777777" w:rsidTr="00853480">
        <w:trPr>
          <w:trHeight w:val="809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D695" w14:textId="66A74F56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4.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1"/>
                <w:sz w:val="20"/>
                <w:szCs w:val="20"/>
                <w:lang w:eastAsia="ja-JP"/>
              </w:rPr>
              <w:t xml:space="preserve"> 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pacing w:val="1"/>
                <w:sz w:val="20"/>
                <w:szCs w:val="20"/>
                <w:lang w:eastAsia="ja-JP"/>
              </w:rPr>
              <w:t>自分</w:t>
            </w:r>
            <w:r w:rsidR="00E940B2" w:rsidRPr="00AB685A">
              <w:rPr>
                <w:rFonts w:ascii="HGMaruGothicMPRO" w:eastAsia="HGMaruGothicMPRO" w:hAnsi="HGMaruGothicMPRO" w:cs="MS Mincho" w:hint="eastAsia"/>
                <w:b/>
                <w:bCs/>
                <w:spacing w:val="1"/>
                <w:sz w:val="20"/>
                <w:szCs w:val="20"/>
                <w:lang w:eastAsia="ja-JP"/>
              </w:rPr>
              <w:t>で</w:t>
            </w:r>
            <w:r w:rsidR="00A80C6E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からだ</w:t>
            </w:r>
            <w:r w:rsidR="00F27AB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C14E02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あら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う</w:t>
            </w:r>
            <w:r w:rsidR="00F27AB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936809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または</w:t>
            </w:r>
            <w:r w:rsidR="00C14E02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お</w:t>
            </w:r>
            <w:r w:rsidR="0025724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ふろ</w:t>
            </w:r>
            <w:r w:rsidR="00C14E02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に入る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（シャワー</w:t>
            </w:r>
            <w:r w:rsidR="00A80C6E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</w:t>
            </w:r>
            <w:r w:rsidR="00A80C6E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0C6E" w:rsidRPr="00A80C6E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よくそう</w:t>
                  </w:r>
                </w:rt>
                <w:rubyBase>
                  <w:r w:rsidR="00A80C6E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浴槽</w:t>
                  </w:r>
                </w:rubyBase>
              </w:ruby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121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80A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ADA4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B56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91B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683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4F1C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4F754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D0048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BAD1E4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7C528FD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F0F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CEF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9F8C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35AC31DC" w14:textId="77777777" w:rsidTr="00853480">
        <w:trPr>
          <w:trHeight w:val="515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C538891" w14:textId="23BB1A33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  <w:t>5.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C14E02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きが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える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BAB0E6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C5526B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9BB2062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AD62AA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52EA3A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94921F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5AA15C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5912E4A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4DA1D8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EAB957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1792C74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4F309B6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AC88A0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6A64BCC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1663CC7A" w14:textId="77777777" w:rsidTr="00853480">
        <w:trPr>
          <w:trHeight w:val="837"/>
        </w:trPr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848A" w14:textId="0CF075F1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6.</w:t>
            </w:r>
            <w:r w:rsidR="00A80C6E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もの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を持</w:t>
            </w:r>
            <w:r w:rsidR="007B7C72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って歩く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（おもちゃ、本、</w:t>
            </w:r>
            <w:r w:rsidR="00473028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けいたい電話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など）</w:t>
            </w:r>
            <w:r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067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0F71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CAF4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3FCA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6FD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71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18FB1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35600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DD6C8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1CCC43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10448B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A85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FD1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F66B4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204F790A" w14:textId="77777777" w:rsidTr="00853480">
        <w:trPr>
          <w:trHeight w:val="446"/>
        </w:trPr>
        <w:tc>
          <w:tcPr>
            <w:tcW w:w="213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DA829EF" w14:textId="523A5F2B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  <w:t>7.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pacing w:val="-2"/>
                <w:sz w:val="20"/>
                <w:szCs w:val="20"/>
                <w:lang w:eastAsia="ja-JP"/>
              </w:rPr>
              <w:t>ドアを</w:t>
            </w:r>
            <w:r w:rsidR="00473028">
              <w:rPr>
                <w:rFonts w:ascii="HGMaruGothicMPRO" w:eastAsia="HGMaruGothicMPRO" w:hAnsi="HGMaruGothicMPRO" w:cs="MS Mincho" w:hint="eastAsia"/>
                <w:b/>
                <w:bCs/>
                <w:spacing w:val="-2"/>
                <w:sz w:val="20"/>
                <w:szCs w:val="20"/>
                <w:lang w:eastAsia="ja-JP"/>
              </w:rPr>
              <w:t>あ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pacing w:val="-2"/>
                <w:sz w:val="20"/>
                <w:szCs w:val="20"/>
                <w:lang w:eastAsia="ja-JP"/>
              </w:rPr>
              <w:t>ける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75D5F7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424F19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854E3A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BAE678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CC70C3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B2CC08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5EE38C8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5A9316C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57DE5E5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08D5D50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0E59069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85F95E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6072CE4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6C51FC7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75719276" w14:textId="77777777" w:rsidTr="00853480">
        <w:trPr>
          <w:trHeight w:val="731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C6FFFE" w14:textId="77777777" w:rsidR="00473028" w:rsidRDefault="00C506B5" w:rsidP="006422BD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8. </w:t>
            </w:r>
            <w:r w:rsidR="00473028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ゆか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にあるものを</w:t>
            </w:r>
          </w:p>
          <w:p w14:paraId="23E32869" w14:textId="5D6E83E6" w:rsidR="00C506B5" w:rsidRPr="00AB685A" w:rsidRDefault="00473028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ひろう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9C95E6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DEEAF0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07A937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43A856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DB4F94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FB871C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57A76EA1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4EEA2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C6158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BA975A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6C22071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ECA7AD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B6A435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117B46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32523169" w14:textId="77777777" w:rsidTr="00853480">
        <w:trPr>
          <w:trHeight w:val="854"/>
        </w:trPr>
        <w:tc>
          <w:tcPr>
            <w:tcW w:w="2131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FDFAD31" w14:textId="77777777" w:rsidR="004C4C09" w:rsidRDefault="00C506B5" w:rsidP="006422BD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9.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り</w:t>
            </w:r>
            <w:r w:rsidR="00A80C6E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もの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る、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</w:t>
            </w:r>
            <w:r w:rsidR="00E0012A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り</w:t>
            </w:r>
            <w:r w:rsidR="00A80C6E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もの</w:t>
            </w:r>
            <w:r w:rsidR="007E3600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から</w:t>
            </w:r>
            <w:r w:rsidR="00473028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お</w:t>
            </w:r>
            <w:r w:rsidR="002302DD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りる</w:t>
            </w:r>
          </w:p>
          <w:p w14:paraId="210CA30B" w14:textId="66A26A94" w:rsidR="00C506B5" w:rsidRPr="00AB685A" w:rsidRDefault="002302DD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（車、</w:t>
            </w:r>
            <w:r w:rsidR="00E0012A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ワゴン車、バスなど）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7076A0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C029E2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7A49A5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107AE92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836B852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D55D78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0955BAA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0FF6EE3F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290A4E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63C79C0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055E0B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754394A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2D9681B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3CEEDAF1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C506B5" w:rsidRPr="00B008E3" w14:paraId="4D6D3775" w14:textId="77777777" w:rsidTr="00853480">
        <w:trPr>
          <w:trHeight w:val="670"/>
        </w:trPr>
        <w:tc>
          <w:tcPr>
            <w:tcW w:w="2131" w:type="dxa"/>
            <w:tcBorders>
              <w:top w:val="single" w:sz="2" w:space="0" w:color="000000"/>
              <w:right w:val="single" w:sz="4" w:space="0" w:color="000000"/>
            </w:tcBorders>
            <w:vAlign w:val="center"/>
          </w:tcPr>
          <w:p w14:paraId="163E452A" w14:textId="4CEE9188" w:rsidR="00C506B5" w:rsidRPr="00AB685A" w:rsidRDefault="00C506B5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A1.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3"/>
                <w:sz w:val="20"/>
                <w:szCs w:val="20"/>
                <w:lang w:eastAsia="ja-JP"/>
              </w:rPr>
              <w:t xml:space="preserve"> </w:t>
            </w:r>
            <w:r w:rsidR="00E0012A" w:rsidRPr="00AB685A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その他</w:t>
            </w:r>
            <w:r w:rsidR="00DC055E" w:rsidRPr="00AB685A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の</w:t>
            </w:r>
            <w:r w:rsidR="00A80C6E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動き</w:t>
            </w: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:</w:t>
            </w:r>
          </w:p>
          <w:p w14:paraId="6DF022B0" w14:textId="2E9E14C4" w:rsidR="00C506B5" w:rsidRPr="00AB685A" w:rsidRDefault="00A80C6E" w:rsidP="006422BD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u w:val="single"/>
                <w:lang w:eastAsia="ja-JP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w w:val="99"/>
                <w:sz w:val="20"/>
                <w:szCs w:val="20"/>
                <w:u w:val="single"/>
                <w:lang w:eastAsia="ja-JP"/>
              </w:rPr>
              <w:t>記入</w:t>
            </w:r>
            <w:r w:rsidR="006C3867">
              <w:rPr>
                <w:rFonts w:ascii="HGMaruGothicMPRO" w:eastAsia="HGMaruGothicMPRO" w:hAnsi="HGMaruGothicMPRO" w:hint="eastAsia"/>
                <w:b/>
                <w:bCs/>
                <w:w w:val="99"/>
                <w:sz w:val="20"/>
                <w:szCs w:val="20"/>
                <w:u w:val="single"/>
                <w:lang w:eastAsia="ja-JP"/>
              </w:rPr>
              <w:t>：</w:t>
            </w:r>
            <w:r w:rsidR="00AB685A"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u w:val="single"/>
                <w:lang w:eastAsia="ja-JP"/>
              </w:rPr>
              <w:t xml:space="preserve">　　　　　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959E5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10D6D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C100E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E0488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15F8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1D49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3C9174F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5C53F8D6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36B2F9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E684EC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2" w:space="0" w:color="000000"/>
            </w:tcBorders>
            <w:vAlign w:val="center"/>
          </w:tcPr>
          <w:p w14:paraId="0B488ED7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2" w:space="0" w:color="000000"/>
              <w:right w:val="single" w:sz="4" w:space="0" w:color="000000"/>
            </w:tcBorders>
            <w:vAlign w:val="center"/>
          </w:tcPr>
          <w:p w14:paraId="0388C9CA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E4090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51D3B01" w14:textId="77777777" w:rsidR="00C506B5" w:rsidRPr="00853480" w:rsidRDefault="00C506B5" w:rsidP="00853480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</w:tbl>
    <w:p w14:paraId="71F54FC7" w14:textId="77777777" w:rsidR="000A32EB" w:rsidRPr="00B008E3" w:rsidRDefault="000A32EB">
      <w:pPr>
        <w:jc w:val="center"/>
        <w:rPr>
          <w:sz w:val="20"/>
        </w:rPr>
        <w:sectPr w:rsidR="000A32EB" w:rsidRPr="00B008E3">
          <w:pgSz w:w="15840" w:h="12240" w:orient="landscape"/>
          <w:pgMar w:top="900" w:right="560" w:bottom="640" w:left="680" w:header="0" w:footer="455" w:gutter="0"/>
          <w:cols w:space="720"/>
        </w:sectPr>
      </w:pPr>
    </w:p>
    <w:tbl>
      <w:tblPr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197"/>
        <w:gridCol w:w="1024"/>
        <w:gridCol w:w="1058"/>
        <w:gridCol w:w="1080"/>
        <w:gridCol w:w="989"/>
        <w:gridCol w:w="1083"/>
        <w:gridCol w:w="1157"/>
        <w:gridCol w:w="544"/>
        <w:gridCol w:w="545"/>
        <w:gridCol w:w="543"/>
        <w:gridCol w:w="545"/>
        <w:gridCol w:w="546"/>
        <w:gridCol w:w="660"/>
        <w:gridCol w:w="662"/>
        <w:gridCol w:w="657"/>
      </w:tblGrid>
      <w:tr w:rsidR="00B008E3" w:rsidRPr="00B008E3" w14:paraId="19256B81" w14:textId="77777777" w:rsidTr="00DD50D4">
        <w:trPr>
          <w:trHeight w:val="487"/>
        </w:trPr>
        <w:tc>
          <w:tcPr>
            <w:tcW w:w="9618" w:type="dxa"/>
            <w:gridSpan w:val="8"/>
            <w:shd w:val="clear" w:color="auto" w:fill="CDCDCD"/>
            <w:vAlign w:val="center"/>
          </w:tcPr>
          <w:p w14:paraId="6B02820C" w14:textId="6CB6649C" w:rsidR="000A32EB" w:rsidRPr="00AB685A" w:rsidRDefault="00F34D75" w:rsidP="008D0E78">
            <w:pPr>
              <w:pStyle w:val="TableParagraph"/>
              <w:numPr>
                <w:ilvl w:val="0"/>
                <w:numId w:val="19"/>
              </w:numPr>
              <w:spacing w:before="73"/>
              <w:jc w:val="both"/>
              <w:rPr>
                <w:rFonts w:ascii="HGMaruGothicMPRO" w:eastAsia="HGMaruGothicMPRO" w:hAnsi="HGMaruGothicMPRO"/>
                <w:b/>
                <w:sz w:val="28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lastRenderedPageBreak/>
              <w:t>歩</w:t>
            </w:r>
            <w:r w:rsidR="000E2579"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くこと</w:t>
            </w:r>
            <w:r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と動きやすさ</w:t>
            </w:r>
          </w:p>
        </w:tc>
        <w:tc>
          <w:tcPr>
            <w:tcW w:w="2723" w:type="dxa"/>
            <w:gridSpan w:val="5"/>
          </w:tcPr>
          <w:p w14:paraId="10A77294" w14:textId="51F0BFC4" w:rsidR="005A63C0" w:rsidRDefault="003039BC" w:rsidP="005A63C0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道具</w:t>
            </w:r>
            <w:r w:rsid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</w:p>
          <w:p w14:paraId="5A43F0D5" w14:textId="1AC45C74" w:rsidR="00F34D75" w:rsidRPr="00F34D75" w:rsidRDefault="005A63C0" w:rsidP="005A63C0">
            <w:pPr>
              <w:jc w:val="center"/>
              <w:rPr>
                <w:rFonts w:ascii="HGMaruGothicMPRO" w:eastAsia="HGMaruGothicMPRO" w:hAnsi="HGMaruGothicMPRO" w:cs="MS Gothic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ひつようとするか</w:t>
            </w:r>
          </w:p>
        </w:tc>
        <w:tc>
          <w:tcPr>
            <w:tcW w:w="1979" w:type="dxa"/>
            <w:gridSpan w:val="3"/>
          </w:tcPr>
          <w:p w14:paraId="37C4EF84" w14:textId="436B4A9B" w:rsidR="000A32EB" w:rsidRPr="00106EAE" w:rsidRDefault="00106EAE" w:rsidP="00106EAE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上手く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でき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ること</w:t>
            </w:r>
            <w:r w:rsidR="00F34D75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3039BC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F34D75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B008E3" w14:paraId="4ED5B84E" w14:textId="77777777" w:rsidTr="006422BD">
        <w:trPr>
          <w:trHeight w:val="1017"/>
        </w:trPr>
        <w:tc>
          <w:tcPr>
            <w:tcW w:w="9618" w:type="dxa"/>
            <w:gridSpan w:val="8"/>
          </w:tcPr>
          <w:p w14:paraId="1177CCB2" w14:textId="178D1608" w:rsidR="00B1705B" w:rsidRPr="00AB685A" w:rsidRDefault="003A5903" w:rsidP="00B1705B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あなた</w:t>
            </w:r>
            <w:r w:rsidR="00B1705B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が</w:t>
            </w:r>
            <w:r w:rsidR="00AE4DDC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いつも</w:t>
            </w:r>
            <w:r w:rsidR="00B1705B"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、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つぎ</w:t>
            </w:r>
            <w:r w:rsidR="00B1705B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の</w:t>
            </w:r>
            <w:r w:rsidR="00AE4DD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それぞれの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動き</w:t>
            </w:r>
            <w:r w:rsidR="00B1705B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を</w:t>
            </w:r>
            <w:r w:rsidR="00B1705B"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lang w:eastAsia="ja-JP"/>
              </w:rPr>
              <w:t>、</w:t>
            </w:r>
            <w:r w:rsidR="00B1705B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どのように行っているか考えてみてください。</w:t>
            </w:r>
          </w:p>
          <w:p w14:paraId="08363348" w14:textId="116168FE" w:rsidR="00273AB9" w:rsidRPr="00AB685A" w:rsidRDefault="00C56E7A" w:rsidP="00273AB9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この４週間</w:t>
            </w:r>
            <w:r w:rsidR="00273AB9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で、</w:t>
            </w:r>
            <w:r w:rsidR="003A5903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="00273AB9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がこの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="00273AB9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を行う</w:t>
            </w:r>
            <w:r w:rsidR="00610D0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むずかしさ</w:t>
            </w:r>
            <w:r w:rsidR="00273AB9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F60F8B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答えてください</w:t>
            </w:r>
            <w:r w:rsidR="00273AB9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273AB9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543D752F" w14:textId="17511D71" w:rsidR="00273AB9" w:rsidRPr="00AB685A" w:rsidRDefault="00273AB9" w:rsidP="00273AB9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この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を行う</w:t>
            </w:r>
            <w:r w:rsidR="00610D0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とき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に</w:t>
            </w:r>
            <w:r w:rsidR="002F1E90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歩</w:t>
            </w:r>
            <w:r w:rsidR="008A456C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くための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道具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</w:t>
            </w:r>
            <w:r w:rsidR="000B5DD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ひつよう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Pr="002572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、</w:t>
            </w:r>
          </w:p>
          <w:p w14:paraId="023FC08B" w14:textId="51A02FD8" w:rsidR="00273AB9" w:rsidRPr="00AB685A" w:rsidRDefault="00273AB9" w:rsidP="00273AB9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この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動き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がもっと</w:t>
            </w:r>
            <w:r w:rsidR="00A93C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できる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ようになることが</w:t>
            </w:r>
            <w:r w:rsidR="00907AC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、あなたにとって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</w:t>
            </w:r>
            <w:r w:rsidR="00F34D75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75" w:rsidRPr="00F34D75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F34D75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F27AB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えらんで</w:t>
            </w:r>
            <w:r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ください。</w:t>
            </w:r>
          </w:p>
        </w:tc>
        <w:tc>
          <w:tcPr>
            <w:tcW w:w="544" w:type="dxa"/>
            <w:vMerge w:val="restart"/>
            <w:tcBorders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14:paraId="62CA4CEA" w14:textId="4C559CBB" w:rsidR="00273AB9" w:rsidRPr="005A63C0" w:rsidRDefault="005A63C0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車いす</w:t>
            </w:r>
          </w:p>
        </w:tc>
        <w:tc>
          <w:tcPr>
            <w:tcW w:w="545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14:paraId="05F5A499" w14:textId="04449E78" w:rsidR="00273AB9" w:rsidRPr="005A63C0" w:rsidRDefault="005A63C0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5A63C0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3C0" w:rsidRPr="005A63C0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ほこう</w:t>
                  </w:r>
                </w:rt>
                <w:rubyBase>
                  <w:r w:rsidR="005A63C0" w:rsidRPr="005A63C0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歩行</w:t>
                  </w:r>
                </w:rubyBase>
              </w:ruby>
            </w:r>
            <w:r w:rsidRPr="005A63C0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3C0" w:rsidRPr="005A63C0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ぐ</w:t>
                  </w:r>
                </w:rt>
                <w:rubyBase>
                  <w:r w:rsidR="005A63C0" w:rsidRPr="005A63C0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具</w:t>
                  </w:r>
                </w:rubyBase>
              </w:ruby>
            </w:r>
          </w:p>
        </w:tc>
        <w:tc>
          <w:tcPr>
            <w:tcW w:w="543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14:paraId="3BB8482A" w14:textId="3F461FA7" w:rsidR="00273AB9" w:rsidRPr="005A63C0" w:rsidRDefault="005A63C0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まつばづえ</w:t>
            </w:r>
            <w:r w:rsidR="00364228"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、２本の</w:t>
            </w:r>
            <w:r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つえ</w:t>
            </w:r>
          </w:p>
        </w:tc>
        <w:tc>
          <w:tcPr>
            <w:tcW w:w="545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14:paraId="27B55125" w14:textId="1A155187" w:rsidR="00273AB9" w:rsidRPr="005A63C0" w:rsidRDefault="005A63C0" w:rsidP="006422BD">
            <w:pP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つえ</w:t>
            </w:r>
            <w:r w:rsidR="00364228"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</w:t>
            </w:r>
            <w:r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まつばづえ</w:t>
            </w:r>
            <w:r w:rsidR="00364228"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、手を</w:t>
            </w:r>
            <w:r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</w:t>
            </w:r>
            <w:r w:rsidR="00364228"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してもらう、手すり、</w:t>
            </w:r>
            <w:r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かべ</w:t>
            </w:r>
          </w:p>
        </w:tc>
        <w:tc>
          <w:tcPr>
            <w:tcW w:w="546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textDirection w:val="btLr"/>
            <w:vAlign w:val="center"/>
          </w:tcPr>
          <w:p w14:paraId="71F6C2C4" w14:textId="1AACF493" w:rsidR="00273AB9" w:rsidRPr="005A63C0" w:rsidRDefault="00FE0CF1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5A63C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一人でできる</w:t>
            </w:r>
          </w:p>
        </w:tc>
        <w:tc>
          <w:tcPr>
            <w:tcW w:w="6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A7301D" w14:textId="360FA145" w:rsidR="00273AB9" w:rsidRPr="00AB685A" w:rsidRDefault="00273AB9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目標ではない</w:t>
            </w:r>
          </w:p>
        </w:tc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D9CE7" w14:textId="385FDA13" w:rsidR="00273AB9" w:rsidRPr="00AB685A" w:rsidRDefault="00273AB9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8A937FD" w14:textId="503DD6F4" w:rsidR="00273AB9" w:rsidRPr="00AB685A" w:rsidRDefault="00273AB9" w:rsidP="006422BD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</w:tr>
      <w:tr w:rsidR="006422BD" w:rsidRPr="00B008E3" w14:paraId="6FE43F74" w14:textId="77777777" w:rsidTr="00FB47B1">
        <w:trPr>
          <w:trHeight w:val="1119"/>
        </w:trPr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137F08" w14:textId="6092B025" w:rsidR="006422BD" w:rsidRPr="00AB685A" w:rsidRDefault="00C56E7A" w:rsidP="006422BD">
            <w:pPr>
              <w:rPr>
                <w:rFonts w:ascii="HGMaruGothicMPRO" w:eastAsia="HGMaruGothicMPRO" w:hAnsi="HGMaruGothicMPRO"/>
                <w:b/>
                <w:bCs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この４週間で</w:t>
            </w:r>
            <w:r w:rsidR="006422BD"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0178" w14:textId="68A2B07B" w:rsidR="006422BD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かなり</w:t>
            </w:r>
          </w:p>
          <w:p w14:paraId="3CD62E2A" w14:textId="445959B7" w:rsidR="006422BD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  <w:r w:rsidR="006422BD"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、</w:t>
            </w:r>
          </w:p>
          <w:p w14:paraId="53BE7CD7" w14:textId="7E73D74D" w:rsidR="006422BD" w:rsidRPr="00AB685A" w:rsidRDefault="006422BD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または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むり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1435" w14:textId="77777777" w:rsidR="006422BD" w:rsidRPr="00AB685A" w:rsidRDefault="006422BD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とても</w:t>
            </w:r>
          </w:p>
          <w:p w14:paraId="7A39D5C3" w14:textId="7C7019A5" w:rsidR="006422BD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B14D" w14:textId="7394D00A" w:rsidR="006422BD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52AF" w14:textId="77777777" w:rsidR="00A93C4A" w:rsidRDefault="006422BD" w:rsidP="006422BD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やや</w:t>
            </w:r>
          </w:p>
          <w:p w14:paraId="617D9B50" w14:textId="394DB1DE" w:rsidR="006422BD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むずかしい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7E2A" w14:textId="6384588E" w:rsidR="006422BD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かんたん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9110" w14:textId="77777777" w:rsidR="006422BD" w:rsidRPr="00AB685A" w:rsidRDefault="006422BD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とても</w:t>
            </w:r>
          </w:p>
          <w:p w14:paraId="2ECEA680" w14:textId="783CCF1D" w:rsidR="006422BD" w:rsidRPr="00AB685A" w:rsidRDefault="00192DE0" w:rsidP="006422BD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かんたん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1514A" w14:textId="77777777" w:rsidR="00A93C4A" w:rsidRDefault="006422BD" w:rsidP="00AB685A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18"/>
                <w:szCs w:val="18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全く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もんだ</w:t>
            </w:r>
          </w:p>
          <w:p w14:paraId="6834ED03" w14:textId="3849F6E4" w:rsidR="006422BD" w:rsidRPr="00AB685A" w:rsidRDefault="00F27AB0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い</w:t>
            </w:r>
            <w:r w:rsidR="006422BD" w:rsidRPr="00AB685A">
              <w:rPr>
                <w:rFonts w:ascii="HGMaruGothicMPRO" w:eastAsia="HGMaruGothicMPRO" w:hAnsi="HGMaruGothicMPRO" w:cs="MS Mincho" w:hint="eastAsia"/>
                <w:b/>
                <w:bCs/>
                <w:sz w:val="18"/>
                <w:szCs w:val="18"/>
                <w:lang w:eastAsia="ja-JP"/>
              </w:rPr>
              <w:t>ない</w:t>
            </w:r>
          </w:p>
        </w:tc>
        <w:tc>
          <w:tcPr>
            <w:tcW w:w="544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textDirection w:val="btLr"/>
          </w:tcPr>
          <w:p w14:paraId="51758A1E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14:paraId="25408EAC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14:paraId="38AE13EF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14:paraId="093F7B30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  <w:textDirection w:val="btLr"/>
          </w:tcPr>
          <w:p w14:paraId="63659F3A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9A5627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E7E717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6993DC9" w14:textId="77777777" w:rsidR="006422BD" w:rsidRPr="00AB685A" w:rsidRDefault="006422BD" w:rsidP="006422BD">
            <w:pPr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</w:tr>
      <w:tr w:rsidR="00853480" w:rsidRPr="00B008E3" w14:paraId="7024D4FA" w14:textId="77777777" w:rsidTr="00853480">
        <w:trPr>
          <w:trHeight w:val="976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2C1B13C" w14:textId="17818C9C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10. </w:t>
            </w:r>
            <w:r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lang w:eastAsia="ja-JP"/>
              </w:rPr>
              <w:t>250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メートル</w:t>
            </w:r>
            <w:r w:rsidR="0025724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より長く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歩く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BBED05B" w14:textId="10F424AC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C5DD0CB" w14:textId="1A5731AB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E68AC21" w14:textId="47576FFC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0AE1927" w14:textId="622ABEBD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ED4F020" w14:textId="7C8B91F0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6F36419" w14:textId="43F1F97C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454B12B9" w14:textId="65A262EB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ECDFE92" w14:textId="77777777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20427EF" w14:textId="77777777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057D7E2" w14:textId="77777777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5F44C08" w14:textId="77777777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2544930A" w14:textId="77777777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D7FDAF2" w14:textId="6AF14DF0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7984852" w14:textId="4F5FAF59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D4A8D8B" w14:textId="61B6365D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0E5695F2" w14:textId="77777777" w:rsidTr="00853480">
        <w:trPr>
          <w:trHeight w:val="661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5F99" w14:textId="45822F5A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11. 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学校の中を</w:t>
            </w:r>
            <w:r w:rsidR="00897338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いどう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する（室内）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0E78" w14:textId="6DCCC70D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8FC0" w14:textId="01AE47EB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7635" w14:textId="0FE51CBD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561D" w14:textId="1671A31C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FE87" w14:textId="1796F2C9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8916" w14:textId="59A91E91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C5473" w14:textId="3B6EAD70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0690" w14:textId="77777777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DEB2" w14:textId="77777777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D4A9" w14:textId="77777777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D13C" w14:textId="77777777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E3F0C" w14:textId="77777777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F7BA" w14:textId="7A97DDC3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22B4" w14:textId="7E0A6B4B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51D02" w14:textId="055B79CE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4DC4AD32" w14:textId="77777777" w:rsidTr="002C19A4">
        <w:trPr>
          <w:trHeight w:val="609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AC30B94" w14:textId="5CADA6C9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  <w:t xml:space="preserve">12. 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家の中を</w:t>
            </w:r>
            <w:r w:rsidR="00897338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いどう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する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F97CC15" w14:textId="4AA45D57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97B9851" w14:textId="2174A885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00FB97D" w14:textId="0D6B8150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6A8D368" w14:textId="46AD5879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68457BD" w14:textId="2F8421FD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FE8B4DE" w14:textId="7DD5C35F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5FEFA20A" w14:textId="1AA81AE2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15BE04E" w14:textId="6A41C3E1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A591069" w14:textId="6117CECB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4C656D4" w14:textId="66841F4D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23C61A7" w14:textId="3DCBEF0B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797B892A" w14:textId="796449DD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B5DB0EE" w14:textId="76555302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2D8CD4C" w14:textId="3922AAC8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6A07F165" w14:textId="1ECFFB18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7B30988D" w14:textId="77777777" w:rsidTr="002C19A4">
        <w:trPr>
          <w:trHeight w:val="494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3A86" w14:textId="15F8F551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  <w:t xml:space="preserve">13. </w:t>
            </w:r>
            <w:r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lang w:eastAsia="ja-JP"/>
              </w:rPr>
              <w:t>15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分</w:t>
            </w:r>
            <w:r w:rsidR="0076479B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より長く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歩く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4BC6" w14:textId="57121049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8F60" w14:textId="1F71594F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F4F5" w14:textId="605DEE4A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6E73" w14:textId="17B3B911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E8EA" w14:textId="08F6D719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A906" w14:textId="10DC3543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828D2" w14:textId="2EA2E82B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82C3" w14:textId="21C91D40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1838" w14:textId="659CB798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A896" w14:textId="47A53F3F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3CD3" w14:textId="037EDEBC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F4B66" w14:textId="17155248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F529" w14:textId="62190557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86F0" w14:textId="073F2C0D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19C93" w14:textId="4556C23B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182DA901" w14:textId="77777777" w:rsidTr="002C19A4">
        <w:trPr>
          <w:trHeight w:val="731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A04AE1F" w14:textId="15F0AFB9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14.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9"/>
                <w:sz w:val="20"/>
                <w:szCs w:val="20"/>
                <w:lang w:eastAsia="ja-JP"/>
              </w:rPr>
              <w:t xml:space="preserve"> 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9"/>
                <w:sz w:val="20"/>
                <w:szCs w:val="20"/>
                <w:lang w:eastAsia="ja-JP"/>
              </w:rPr>
              <w:t>いつもより</w:t>
            </w:r>
            <w:r w:rsidR="0076479B">
              <w:rPr>
                <w:rFonts w:ascii="HGMaruGothicMPRO" w:eastAsia="HGMaruGothicMPRO" w:hAnsi="HGMaruGothicMPRO" w:cs="MS Mincho" w:hint="eastAsia"/>
                <w:b/>
                <w:bCs/>
                <w:spacing w:val="-9"/>
                <w:sz w:val="20"/>
                <w:szCs w:val="20"/>
                <w:lang w:eastAsia="ja-JP"/>
              </w:rPr>
              <w:t>はやく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9"/>
                <w:sz w:val="20"/>
                <w:szCs w:val="20"/>
                <w:lang w:eastAsia="ja-JP"/>
              </w:rPr>
              <w:t>歩く（他の人に</w:t>
            </w:r>
            <w:r w:rsidR="00A93C4A">
              <w:rPr>
                <w:rFonts w:ascii="HGMaruGothicMPRO" w:eastAsia="HGMaruGothicMPRO" w:hAnsi="HGMaruGothicMPRO" w:cs="MS Mincho" w:hint="eastAsia"/>
                <w:b/>
                <w:bCs/>
                <w:spacing w:val="-9"/>
                <w:sz w:val="20"/>
                <w:szCs w:val="20"/>
                <w:lang w:eastAsia="ja-JP"/>
              </w:rPr>
              <w:t>お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9"/>
                <w:sz w:val="20"/>
                <w:szCs w:val="20"/>
                <w:lang w:eastAsia="ja-JP"/>
              </w:rPr>
              <w:t>いつくためなど）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9B102ED" w14:textId="4750C01C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F6A41DE" w14:textId="5677C661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87A843F" w14:textId="106038C5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87BBBE6" w14:textId="68F8F919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7B83DAD" w14:textId="6E9E28C6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FB9D6F9" w14:textId="4599050C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05D8ED53" w14:textId="72DE2859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EE6681E" w14:textId="7D2C24DF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AB6F301" w14:textId="165B71F9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2838277" w14:textId="49680297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D98D52F" w14:textId="23FFD136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7FB913C0" w14:textId="19DF4BC3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2D0B6F6" w14:textId="68D0147E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123FF9A" w14:textId="05B2CC1E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5C9C23F" w14:textId="2E652C49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17A270C8" w14:textId="77777777" w:rsidTr="002C19A4">
        <w:trPr>
          <w:trHeight w:val="609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5518" w14:textId="6CC65FCF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15. </w:t>
            </w:r>
            <w:r w:rsidR="00E526D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しょうがいぶつ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E526D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さ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けて歩く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7836" w14:textId="63EB5373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F9D2" w14:textId="0BB0CEC0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C91E" w14:textId="0BAD7718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4B98" w14:textId="636057C9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68D8" w14:textId="6F83D686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60DF" w14:textId="6B44C104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F20E7" w14:textId="6A9926FE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6AB7" w14:textId="5323678D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C26E" w14:textId="47C4BFDA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7690" w14:textId="5642E4EB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1865" w14:textId="56743F97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7C180" w14:textId="72310D57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FF7D" w14:textId="6CCC12EC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E15" w14:textId="283AEBCE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E557C" w14:textId="5FAD3574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38576F5C" w14:textId="77777777" w:rsidTr="002C19A4">
        <w:trPr>
          <w:trHeight w:val="611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DCD705D" w14:textId="541AA505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16.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7"/>
                <w:sz w:val="20"/>
                <w:szCs w:val="20"/>
                <w:lang w:eastAsia="ja-JP"/>
              </w:rPr>
              <w:t xml:space="preserve"> </w:t>
            </w:r>
            <w:r w:rsidR="00E526D7">
              <w:rPr>
                <w:rFonts w:ascii="HGMaruGothicMPRO" w:eastAsia="HGMaruGothicMPRO" w:hAnsi="HGMaruGothicMPRO" w:cs="MS Mincho" w:hint="eastAsia"/>
                <w:b/>
                <w:bCs/>
                <w:spacing w:val="-7"/>
                <w:sz w:val="20"/>
                <w:szCs w:val="20"/>
                <w:lang w:eastAsia="ja-JP"/>
              </w:rPr>
              <w:t>かいだん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7"/>
                <w:sz w:val="20"/>
                <w:szCs w:val="20"/>
                <w:lang w:eastAsia="ja-JP"/>
              </w:rPr>
              <w:t>を上がる、下りる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EB8AC0C" w14:textId="29429A94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7F15A17" w14:textId="1EE1F822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5495144" w14:textId="318AFF34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9BAC338" w14:textId="47266573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EAA3A72" w14:textId="7EEBD5CA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538E4DF" w14:textId="1284F143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625D6EF9" w14:textId="53775254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912EA46" w14:textId="5F9B18FB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3379ED9" w14:textId="76ACC6C4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BF5AE0A" w14:textId="398A3F4A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8AA5DEA" w14:textId="3FA8D075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093748A5" w14:textId="43AE5872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CC04108" w14:textId="7D2EEDEB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6CAF842" w14:textId="670C18DA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37E070E2" w14:textId="7E3289E8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59FD1F31" w14:textId="77777777" w:rsidTr="002C19A4">
        <w:trPr>
          <w:trHeight w:val="609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ED6C" w14:textId="5BE1BDE0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17.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7"/>
                <w:sz w:val="20"/>
                <w:szCs w:val="20"/>
                <w:lang w:eastAsia="ja-JP"/>
              </w:rPr>
              <w:t xml:space="preserve"> </w:t>
            </w:r>
            <w:r w:rsidR="00A93C4A">
              <w:rPr>
                <w:rFonts w:ascii="HGMaruGothicMPRO" w:eastAsia="HGMaruGothicMPRO" w:hAnsi="HGMaruGothicMPRO" w:cs="MS Mincho"/>
                <w:b/>
                <w:bCs/>
                <w:spacing w:val="-7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C4A" w:rsidRPr="00A93C4A">
                    <w:rPr>
                      <w:rFonts w:ascii="HGMaruGothicMPRO" w:eastAsia="HGMaruGothicMPRO" w:hAnsi="HGMaruGothicMPRO" w:cs="MS Mincho"/>
                      <w:b/>
                      <w:bCs/>
                      <w:spacing w:val="-7"/>
                      <w:sz w:val="10"/>
                      <w:szCs w:val="20"/>
                      <w:lang w:eastAsia="ja-JP"/>
                    </w:rPr>
                    <w:t>さかみち</w:t>
                  </w:r>
                </w:rt>
                <w:rubyBase>
                  <w:r w:rsidR="00A93C4A">
                    <w:rPr>
                      <w:rFonts w:ascii="HGMaruGothicMPRO" w:eastAsia="HGMaruGothicMPRO" w:hAnsi="HGMaruGothicMPRO" w:cs="MS Mincho"/>
                      <w:b/>
                      <w:bCs/>
                      <w:spacing w:val="-7"/>
                      <w:sz w:val="20"/>
                      <w:szCs w:val="20"/>
                      <w:lang w:eastAsia="ja-JP"/>
                    </w:rPr>
                    <w:t>坂道</w:t>
                  </w:r>
                </w:rubyBase>
              </w:ruby>
            </w:r>
            <w:r w:rsidR="00B4297F">
              <w:rPr>
                <w:rFonts w:ascii="HGMaruGothicMPRO" w:eastAsia="HGMaruGothicMPRO" w:hAnsi="HGMaruGothicMPRO" w:cs="MS Mincho" w:hint="eastAsia"/>
                <w:b/>
                <w:bCs/>
                <w:spacing w:val="-7"/>
                <w:sz w:val="20"/>
                <w:szCs w:val="20"/>
                <w:lang w:eastAsia="ja-JP"/>
              </w:rPr>
              <w:t>（ななめの道）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7"/>
                <w:sz w:val="20"/>
                <w:szCs w:val="20"/>
                <w:lang w:eastAsia="ja-JP"/>
              </w:rPr>
              <w:t>を上がる、下がる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3C8F61" w14:textId="0817A7E6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F61666" w14:textId="652DA58D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11AA5B9" w14:textId="42F47518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5FCF3F" w14:textId="36DFF790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117660" w14:textId="4B75AAD5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2F51F2" w14:textId="118437A7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55176AB4" w14:textId="7696AC14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CA6C" w14:textId="6720B33E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9F4E" w14:textId="697610BC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88E9" w14:textId="7965371B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2151" w14:textId="091FE69A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CB00C" w14:textId="17EFFCDE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4DE338A" w14:textId="2ED446D4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76567B9" w14:textId="4B61B695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0083C3D9" w14:textId="4C897D18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417BB358" w14:textId="77777777" w:rsidTr="0085285B">
        <w:trPr>
          <w:trHeight w:val="734"/>
        </w:trPr>
        <w:tc>
          <w:tcPr>
            <w:tcW w:w="203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B13A130" w14:textId="2F7377A4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18.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3"/>
                <w:sz w:val="20"/>
                <w:szCs w:val="20"/>
                <w:lang w:eastAsia="ja-JP"/>
              </w:rPr>
              <w:t xml:space="preserve"> </w:t>
            </w:r>
            <w:r w:rsidR="00A93C4A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でこぼこなところ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を歩く（ガタガタ道、岩や</w:t>
            </w:r>
            <w:r w:rsidR="00E526D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すな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7BE3AB1" w14:textId="7AB5D77F" w:rsidR="00853480" w:rsidRPr="00AB685A" w:rsidRDefault="00853480" w:rsidP="00853480">
            <w:pPr>
              <w:pStyle w:val="TableParagraph"/>
              <w:spacing w:before="1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D548F29" w14:textId="36DE0441" w:rsidR="00853480" w:rsidRPr="00AB685A" w:rsidRDefault="00853480" w:rsidP="00853480">
            <w:pPr>
              <w:pStyle w:val="TableParagraph"/>
              <w:spacing w:before="1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AE831E2" w14:textId="458C581D" w:rsidR="00853480" w:rsidRPr="00AB685A" w:rsidRDefault="00853480" w:rsidP="00853480">
            <w:pPr>
              <w:pStyle w:val="TableParagraph"/>
              <w:spacing w:before="1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0E99B9D" w14:textId="60341C6C" w:rsidR="00853480" w:rsidRPr="00AB685A" w:rsidRDefault="00853480" w:rsidP="00853480">
            <w:pPr>
              <w:pStyle w:val="TableParagraph"/>
              <w:spacing w:before="1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ABC83E7" w14:textId="2B315870" w:rsidR="00853480" w:rsidRPr="00AB685A" w:rsidRDefault="00853480" w:rsidP="00853480">
            <w:pPr>
              <w:pStyle w:val="TableParagraph"/>
              <w:spacing w:before="1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CD210EA" w14:textId="556B7AFB" w:rsidR="00853480" w:rsidRPr="00AB685A" w:rsidRDefault="00853480" w:rsidP="00853480">
            <w:pPr>
              <w:pStyle w:val="TableParagraph"/>
              <w:spacing w:before="1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28BAB172" w14:textId="6AC6B9BF" w:rsidR="00853480" w:rsidRPr="00AB685A" w:rsidRDefault="00853480" w:rsidP="00853480">
            <w:pPr>
              <w:pStyle w:val="TableParagraph"/>
              <w:spacing w:before="1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2457738" w14:textId="31789C07" w:rsidR="00853480" w:rsidRPr="00AB685A" w:rsidRDefault="00853480" w:rsidP="00853480">
            <w:pPr>
              <w:pStyle w:val="TableParagraph"/>
              <w:spacing w:before="1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47E8513" w14:textId="472A5FC3" w:rsidR="00853480" w:rsidRPr="00AB685A" w:rsidRDefault="00853480" w:rsidP="00853480">
            <w:pPr>
              <w:pStyle w:val="TableParagraph"/>
              <w:spacing w:before="1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BB70564" w14:textId="43FB696E" w:rsidR="00853480" w:rsidRPr="00AB685A" w:rsidRDefault="00853480" w:rsidP="00853480">
            <w:pPr>
              <w:pStyle w:val="TableParagraph"/>
              <w:spacing w:before="1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0470617" w14:textId="2567049C" w:rsidR="00853480" w:rsidRPr="00AB685A" w:rsidRDefault="00853480" w:rsidP="00853480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2B0F7222" w14:textId="3C7FCE82" w:rsidR="00853480" w:rsidRPr="00AB685A" w:rsidRDefault="00853480" w:rsidP="00853480">
            <w:pPr>
              <w:pStyle w:val="TableParagraph"/>
              <w:spacing w:before="1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C123507" w14:textId="3CD0D3CB" w:rsidR="00853480" w:rsidRPr="00AB685A" w:rsidRDefault="00853480" w:rsidP="00853480">
            <w:pPr>
              <w:pStyle w:val="TableParagraph"/>
              <w:spacing w:before="1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6DDDF15" w14:textId="4079B548" w:rsidR="00853480" w:rsidRPr="00AB685A" w:rsidRDefault="00853480" w:rsidP="00853480">
            <w:pPr>
              <w:pStyle w:val="TableParagraph"/>
              <w:spacing w:before="1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22CD8533" w14:textId="7BEBC821" w:rsidR="00853480" w:rsidRPr="00AB685A" w:rsidRDefault="00853480" w:rsidP="00853480">
            <w:pPr>
              <w:pStyle w:val="TableParagraph"/>
              <w:spacing w:before="1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853480" w:rsidRPr="00B008E3" w14:paraId="2CA1B0CF" w14:textId="77777777" w:rsidTr="00853480">
        <w:trPr>
          <w:trHeight w:val="279"/>
        </w:trPr>
        <w:tc>
          <w:tcPr>
            <w:tcW w:w="2030" w:type="dxa"/>
            <w:tcBorders>
              <w:top w:val="single" w:sz="2" w:space="0" w:color="000000"/>
              <w:right w:val="single" w:sz="4" w:space="0" w:color="000000"/>
            </w:tcBorders>
            <w:vAlign w:val="center"/>
          </w:tcPr>
          <w:p w14:paraId="419C0B30" w14:textId="41A26E25" w:rsidR="00853480" w:rsidRPr="00AB685A" w:rsidRDefault="00853480" w:rsidP="00853480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19.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すべりやすい</w:t>
            </w:r>
            <w:r w:rsidR="00A93C4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ところ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を歩く（</w:t>
            </w:r>
            <w:r w:rsidR="00E526D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ぬ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れている、</w:t>
            </w:r>
            <w:r w:rsidR="00E526D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こお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っている）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68C9A" w14:textId="37145DA9" w:rsidR="00853480" w:rsidRPr="00AB685A" w:rsidRDefault="00853480" w:rsidP="00853480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23804" w14:textId="4B0C2734" w:rsidR="00853480" w:rsidRPr="00AB685A" w:rsidRDefault="00853480" w:rsidP="00853480">
            <w:pPr>
              <w:pStyle w:val="TableParagraph"/>
              <w:ind w:left="38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F90F5" w14:textId="026F926D" w:rsidR="00853480" w:rsidRPr="00AB685A" w:rsidRDefault="00853480" w:rsidP="00853480">
            <w:pPr>
              <w:pStyle w:val="TableParagraph"/>
              <w:ind w:left="4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8F58A" w14:textId="79C2F82B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A1904" w14:textId="679094FD" w:rsidR="00853480" w:rsidRPr="00AB685A" w:rsidRDefault="00853480" w:rsidP="00853480">
            <w:pPr>
              <w:pStyle w:val="TableParagraph"/>
              <w:ind w:left="4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654DA" w14:textId="01FDE3C7" w:rsidR="00853480" w:rsidRPr="00AB685A" w:rsidRDefault="00853480" w:rsidP="00853480">
            <w:pPr>
              <w:pStyle w:val="TableParagraph"/>
              <w:ind w:right="461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1F6A9C7D" w14:textId="24942269" w:rsidR="00853480" w:rsidRPr="00AB685A" w:rsidRDefault="00853480" w:rsidP="00853480">
            <w:pPr>
              <w:pStyle w:val="TableParagraph"/>
              <w:ind w:right="480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2" w:space="0" w:color="000000"/>
              <w:right w:val="single" w:sz="4" w:space="0" w:color="000000"/>
            </w:tcBorders>
            <w:vAlign w:val="center"/>
          </w:tcPr>
          <w:p w14:paraId="66270D1B" w14:textId="77777777" w:rsidR="00853480" w:rsidRPr="00AB685A" w:rsidRDefault="00853480" w:rsidP="00853480">
            <w:pPr>
              <w:pStyle w:val="TableParagraph"/>
              <w:ind w:left="2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F946A" w14:textId="77777777" w:rsidR="00853480" w:rsidRPr="00AB685A" w:rsidRDefault="00853480" w:rsidP="00853480">
            <w:pPr>
              <w:pStyle w:val="TableParagraph"/>
              <w:ind w:left="4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4439B" w14:textId="77777777" w:rsidR="00853480" w:rsidRPr="00AB685A" w:rsidRDefault="00853480" w:rsidP="00853480">
            <w:pPr>
              <w:pStyle w:val="TableParagraph"/>
              <w:ind w:left="46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59865" w14:textId="77777777" w:rsidR="00853480" w:rsidRPr="00AB685A" w:rsidRDefault="00853480" w:rsidP="0085348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7D717328" w14:textId="77777777" w:rsidR="00853480" w:rsidRPr="00AB685A" w:rsidRDefault="00853480" w:rsidP="00853480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sz="2" w:space="0" w:color="000000"/>
              <w:right w:val="single" w:sz="4" w:space="0" w:color="000000"/>
            </w:tcBorders>
            <w:vAlign w:val="center"/>
          </w:tcPr>
          <w:p w14:paraId="4CB571F6" w14:textId="32A04C4A" w:rsidR="00853480" w:rsidRPr="00AB685A" w:rsidRDefault="00853480" w:rsidP="00853480">
            <w:pPr>
              <w:pStyle w:val="TableParagraph"/>
              <w:ind w:left="2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0CB6A" w14:textId="4989E860" w:rsidR="00853480" w:rsidRPr="00AB685A" w:rsidRDefault="00853480" w:rsidP="00853480">
            <w:pPr>
              <w:pStyle w:val="TableParagraph"/>
              <w:ind w:left="297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18165AAF" w14:textId="236D5EB3" w:rsidR="00853480" w:rsidRPr="00AB685A" w:rsidRDefault="00853480" w:rsidP="00853480">
            <w:pPr>
              <w:pStyle w:val="TableParagraph"/>
              <w:ind w:left="57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</w:tbl>
    <w:p w14:paraId="5208C8BE" w14:textId="77777777" w:rsidR="000A32EB" w:rsidRPr="00B008E3" w:rsidRDefault="000A32EB">
      <w:pPr>
        <w:jc w:val="center"/>
        <w:rPr>
          <w:sz w:val="20"/>
        </w:rPr>
        <w:sectPr w:rsidR="000A32EB" w:rsidRPr="00B008E3">
          <w:pgSz w:w="15840" w:h="12240" w:orient="landscape"/>
          <w:pgMar w:top="700" w:right="560" w:bottom="640" w:left="680" w:header="0" w:footer="455" w:gutter="0"/>
          <w:cols w:space="720"/>
        </w:sectPr>
      </w:pPr>
    </w:p>
    <w:tbl>
      <w:tblPr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361"/>
        <w:gridCol w:w="1363"/>
        <w:gridCol w:w="1361"/>
        <w:gridCol w:w="1363"/>
        <w:gridCol w:w="1361"/>
        <w:gridCol w:w="1363"/>
        <w:gridCol w:w="516"/>
        <w:gridCol w:w="518"/>
        <w:gridCol w:w="516"/>
        <w:gridCol w:w="518"/>
        <w:gridCol w:w="636"/>
        <w:gridCol w:w="636"/>
        <w:gridCol w:w="636"/>
      </w:tblGrid>
      <w:tr w:rsidR="00B008E3" w:rsidRPr="00B008E3" w14:paraId="48CD051F" w14:textId="77777777" w:rsidTr="00DD50D4">
        <w:trPr>
          <w:trHeight w:val="487"/>
        </w:trPr>
        <w:tc>
          <w:tcPr>
            <w:tcW w:w="10260" w:type="dxa"/>
            <w:gridSpan w:val="7"/>
            <w:shd w:val="clear" w:color="auto" w:fill="CDCDCD"/>
            <w:vAlign w:val="center"/>
          </w:tcPr>
          <w:p w14:paraId="360A0F2B" w14:textId="43D0C95F" w:rsidR="000A32EB" w:rsidRPr="00960509" w:rsidRDefault="00300F0D" w:rsidP="008D0E78">
            <w:pPr>
              <w:pStyle w:val="TableParagraph"/>
              <w:numPr>
                <w:ilvl w:val="0"/>
                <w:numId w:val="19"/>
              </w:numPr>
              <w:spacing w:before="67"/>
              <w:jc w:val="both"/>
              <w:rPr>
                <w:rFonts w:ascii="HGMaruGothicMPRO" w:eastAsia="HGMaruGothicMPRO" w:hAnsi="HGMaruGothicMPRO"/>
                <w:b/>
                <w:sz w:val="28"/>
                <w:lang w:eastAsia="ja-JP"/>
              </w:rPr>
            </w:pPr>
            <w:r w:rsidRPr="00300F0D"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lastRenderedPageBreak/>
              <w:t>いたみ、きもちわるさ、つかれ</w:t>
            </w:r>
          </w:p>
        </w:tc>
        <w:tc>
          <w:tcPr>
            <w:tcW w:w="2068" w:type="dxa"/>
            <w:gridSpan w:val="4"/>
          </w:tcPr>
          <w:p w14:paraId="3AF4BEE9" w14:textId="46A284BD" w:rsidR="000A32EB" w:rsidRPr="00960509" w:rsidRDefault="00D258B6" w:rsidP="00D258B6">
            <w:pPr>
              <w:pStyle w:val="TableParagraph"/>
              <w:spacing w:before="115"/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 w:rsidRPr="00960509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 xml:space="preserve">　</w:t>
            </w:r>
            <w:r w:rsidR="00914F4A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いたみ</w:t>
            </w:r>
            <w:r w:rsidRPr="00960509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などの強さ</w:t>
            </w:r>
          </w:p>
        </w:tc>
        <w:tc>
          <w:tcPr>
            <w:tcW w:w="1908" w:type="dxa"/>
            <w:gridSpan w:val="3"/>
          </w:tcPr>
          <w:p w14:paraId="4E4BB0DE" w14:textId="7EBB1299" w:rsidR="000A32EB" w:rsidRPr="00106EAE" w:rsidRDefault="005219D2" w:rsidP="00106EAE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よくなること</w:t>
            </w:r>
            <w:r w:rsidR="009D45AF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3039BC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96782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B008E3" w14:paraId="746D994C" w14:textId="77777777" w:rsidTr="00AB685A">
        <w:trPr>
          <w:trHeight w:val="1344"/>
        </w:trPr>
        <w:tc>
          <w:tcPr>
            <w:tcW w:w="10260" w:type="dxa"/>
            <w:gridSpan w:val="7"/>
          </w:tcPr>
          <w:p w14:paraId="77337C85" w14:textId="6B313368" w:rsidR="00D258B6" w:rsidRPr="00AB685A" w:rsidRDefault="00DE284D" w:rsidP="00D258B6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つぎ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の</w:t>
            </w:r>
            <w:r w:rsidR="00A93C4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こと</w:t>
            </w:r>
            <w:r w:rsidR="007751C1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について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考えてみてください。</w:t>
            </w:r>
          </w:p>
          <w:p w14:paraId="0D3CF02F" w14:textId="642AD6F3" w:rsidR="00D258B6" w:rsidRPr="00AB685A" w:rsidRDefault="00C56E7A" w:rsidP="00D258B6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この４週間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</w:t>
            </w:r>
            <w:r w:rsidR="003A5903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がどれくらいの</w:t>
            </w:r>
            <w:r w:rsidR="00396C61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回数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</w:t>
            </w:r>
            <w:r w:rsidR="00396C61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いたみ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  <w:r w:rsidR="00914F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きもちわるさ</w:t>
            </w:r>
            <w:r w:rsidR="00A93C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  <w:r w:rsidR="00914F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つかれ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A93C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かん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じたか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46ED3B38" w14:textId="1E823A3B" w:rsidR="00D258B6" w:rsidRPr="00AB685A" w:rsidRDefault="003A5903" w:rsidP="00D258B6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="00907AC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の</w:t>
            </w:r>
            <w:r w:rsidR="00914F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いたみ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や</w:t>
            </w:r>
            <w:r w:rsidR="00914F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きもちわるさ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</w:t>
            </w:r>
            <w:r w:rsidR="003133C4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どれくらい強いか</w:t>
            </w:r>
            <w:r w:rsidR="00914F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D258B6"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、</w:t>
            </w:r>
          </w:p>
          <w:p w14:paraId="1A2844A0" w14:textId="10D90B72" w:rsidR="00D258B6" w:rsidRPr="00AB685A" w:rsidRDefault="00914F4A" w:rsidP="00D258B6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いたみ</w:t>
            </w:r>
            <w:r w:rsidR="00A71B0E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きもちわるさ</w:t>
            </w:r>
            <w:r w:rsidR="0096782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つかれ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へ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らすことが</w:t>
            </w:r>
            <w:r w:rsidR="00907AC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、あなたにとって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="00D258B6" w:rsidRPr="00AB685A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</w:t>
            </w:r>
            <w:r w:rsidR="00967824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824" w:rsidRPr="00967824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967824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="00D258B6" w:rsidRPr="00AB685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</w:p>
        </w:tc>
        <w:tc>
          <w:tcPr>
            <w:tcW w:w="516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5DD7F6D" w14:textId="73BD7360" w:rsidR="00D258B6" w:rsidRPr="00AB685A" w:rsidRDefault="00126104" w:rsidP="00AB685A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強い</w:t>
            </w:r>
          </w:p>
        </w:tc>
        <w:tc>
          <w:tcPr>
            <w:tcW w:w="5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D6E2F25" w14:textId="7602CE6D" w:rsidR="00D258B6" w:rsidRPr="00AB685A" w:rsidRDefault="00126104" w:rsidP="00AB685A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中</w:t>
            </w:r>
            <w:r w:rsidR="003D751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くらい</w:t>
            </w:r>
          </w:p>
        </w:tc>
        <w:tc>
          <w:tcPr>
            <w:tcW w:w="5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37138146" w14:textId="618DE25C" w:rsidR="00D258B6" w:rsidRPr="00AB685A" w:rsidRDefault="00126104" w:rsidP="00AB685A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弱い</w:t>
            </w:r>
          </w:p>
        </w:tc>
        <w:tc>
          <w:tcPr>
            <w:tcW w:w="5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14:paraId="02532463" w14:textId="1E8B882B" w:rsidR="00D258B6" w:rsidRPr="00AB685A" w:rsidRDefault="00126104" w:rsidP="00AB685A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ない</w:t>
            </w:r>
          </w:p>
        </w:tc>
        <w:tc>
          <w:tcPr>
            <w:tcW w:w="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EAD73C" w14:textId="6EA158CD" w:rsidR="00D258B6" w:rsidRPr="00AB685A" w:rsidRDefault="00D258B6" w:rsidP="00AB685A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目標ではない</w:t>
            </w:r>
          </w:p>
        </w:tc>
        <w:tc>
          <w:tcPr>
            <w:tcW w:w="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4FD4F6" w14:textId="2573502C" w:rsidR="00D258B6" w:rsidRPr="00AB685A" w:rsidRDefault="00D258B6" w:rsidP="00AB685A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  <w:tc>
          <w:tcPr>
            <w:tcW w:w="6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9A9DC1A" w14:textId="53D77E13" w:rsidR="00D258B6" w:rsidRPr="00AB685A" w:rsidRDefault="00D258B6" w:rsidP="00AB685A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</w:tr>
      <w:tr w:rsidR="00B008E3" w:rsidRPr="00B008E3" w14:paraId="7ACC4B0C" w14:textId="77777777" w:rsidTr="00AB685A">
        <w:trPr>
          <w:trHeight w:val="850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F003B" w14:textId="1BA9B3C7" w:rsidR="000A32EB" w:rsidRPr="00AB685A" w:rsidRDefault="00C56E7A" w:rsidP="00AB685A">
            <w:pPr>
              <w:jc w:val="both"/>
              <w:rPr>
                <w:rFonts w:ascii="HGMaruGothicMPRO" w:eastAsia="HGMaruGothicMPRO" w:hAnsi="HGMaruGothicMPRO"/>
                <w:b/>
                <w:bCs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この４週間で</w:t>
            </w:r>
            <w:r w:rsidR="00D258B6" w:rsidRPr="00AB685A">
              <w:rPr>
                <w:rFonts w:ascii="HGMaruGothicMPRO" w:eastAsia="HGMaruGothicMPRO" w:hAnsi="HGMaruGothicMPRO" w:hint="eastAsia"/>
                <w:b/>
                <w:bCs/>
                <w:lang w:eastAsia="ja-JP"/>
              </w:rPr>
              <w:t>: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6F84" w14:textId="76205783" w:rsidR="000A32EB" w:rsidRPr="00AB685A" w:rsidRDefault="00126104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毎日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11D8" w14:textId="5F5897D6" w:rsidR="00AB685A" w:rsidRDefault="003D751F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pacing w:val="-47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pacing w:val="-47"/>
                <w:sz w:val="20"/>
                <w:szCs w:val="20"/>
                <w:lang w:eastAsia="ja-JP"/>
              </w:rPr>
              <w:t>とても多い</w:t>
            </w:r>
          </w:p>
          <w:p w14:paraId="4C050A72" w14:textId="21EEFA8F" w:rsidR="000A32EB" w:rsidRPr="00AB685A" w:rsidRDefault="006A155A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  <w:t>(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ほぼ毎日</w:t>
            </w:r>
            <w:r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1611" w14:textId="12E44DDB" w:rsidR="00AB685A" w:rsidRDefault="003D751F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pacing w:val="1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hint="eastAsia"/>
                <w:b/>
                <w:bCs/>
                <w:spacing w:val="1"/>
                <w:sz w:val="20"/>
                <w:szCs w:val="20"/>
                <w:lang w:eastAsia="ja-JP"/>
              </w:rPr>
              <w:t>まあまあ</w:t>
            </w:r>
          </w:p>
          <w:p w14:paraId="786E9C0A" w14:textId="66F29F33" w:rsidR="000A32EB" w:rsidRPr="00AB685A" w:rsidRDefault="006A155A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(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週に</w:t>
            </w:r>
            <w:r w:rsidR="0096782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2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</w:t>
            </w:r>
            <w:r w:rsidR="0096782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3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回</w:t>
            </w:r>
            <w:r w:rsidRPr="00AB685A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0A80" w14:textId="77777777" w:rsidR="00126104" w:rsidRPr="00AB685A" w:rsidRDefault="00126104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数回</w:t>
            </w:r>
          </w:p>
          <w:p w14:paraId="466529AA" w14:textId="6BECA354" w:rsidR="000A32EB" w:rsidRPr="00967824" w:rsidRDefault="006A155A" w:rsidP="00967824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  <w:t>(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週に</w:t>
            </w:r>
            <w:r w:rsidR="0096782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1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回</w:t>
            </w:r>
            <w:r w:rsidRPr="00AB685A"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B6D0" w14:textId="412074E9" w:rsidR="000A32EB" w:rsidRPr="00967824" w:rsidRDefault="00967824" w:rsidP="00967824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1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2</w:t>
            </w:r>
            <w:r w:rsidR="00126104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回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06D1E" w14:textId="4FE27628" w:rsidR="000A32EB" w:rsidRPr="00AB685A" w:rsidRDefault="005959AE" w:rsidP="00AB685A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全く</w:t>
            </w:r>
            <w:r w:rsidR="003D751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ない</w:t>
            </w:r>
          </w:p>
        </w:tc>
        <w:tc>
          <w:tcPr>
            <w:tcW w:w="51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56CC93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F2F17B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26B97F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textDirection w:val="btLr"/>
          </w:tcPr>
          <w:p w14:paraId="0BA737B9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116DFA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B4EB63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63B6E717" w14:textId="77777777" w:rsidR="000A32EB" w:rsidRPr="00AB685A" w:rsidRDefault="000A32EB">
            <w:pPr>
              <w:rPr>
                <w:rFonts w:ascii="HGMaruGothicMPRO" w:eastAsia="HGMaruGothicMPRO" w:hAnsi="HGMaruGothicMPRO"/>
                <w:sz w:val="2"/>
                <w:szCs w:val="2"/>
              </w:rPr>
            </w:pPr>
          </w:p>
        </w:tc>
      </w:tr>
      <w:tr w:rsidR="006C3867" w:rsidRPr="00B008E3" w14:paraId="0C79E786" w14:textId="77777777" w:rsidTr="006C3867">
        <w:trPr>
          <w:trHeight w:val="731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680891" w14:textId="2B5E7EBF" w:rsidR="006C3867" w:rsidRPr="00AB685A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20.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足や足首の</w:t>
            </w:r>
            <w:r w:rsidR="00300F0D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いた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み、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きもちわるさ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781452F" w14:textId="0C9EAD7D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01758B4" w14:textId="44981A78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859660A" w14:textId="14CCA7AA" w:rsidR="006C3867" w:rsidRPr="00AB685A" w:rsidRDefault="006C3867" w:rsidP="006C3867">
            <w:pPr>
              <w:pStyle w:val="TableParagraph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4D74EFF" w14:textId="28AD5B2F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59F9D21" w14:textId="354E1809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8CCDD04" w14:textId="77777777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189C6018" w14:textId="4BEAD083" w:rsidR="006C3867" w:rsidRPr="00AB685A" w:rsidRDefault="006C3867" w:rsidP="006C3867">
            <w:pPr>
              <w:pStyle w:val="TableParagraph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292F8F4" w14:textId="71B9EE5E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20BE62F" w14:textId="1A0CB446" w:rsidR="006C3867" w:rsidRPr="00AB685A" w:rsidRDefault="006C3867" w:rsidP="006C3867">
            <w:pPr>
              <w:pStyle w:val="TableParagraph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7EFABFA1" w14:textId="0684E3D8" w:rsidR="006C3867" w:rsidRPr="00AB685A" w:rsidRDefault="006C3867" w:rsidP="006C3867">
            <w:pPr>
              <w:pStyle w:val="TableParagraph"/>
              <w:ind w:left="6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F12DA5B" w14:textId="3FD5D6AD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8DE8044" w14:textId="608730FD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128ED479" w14:textId="70AAC131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6C3867" w:rsidRPr="00B008E3" w14:paraId="3AE63839" w14:textId="77777777" w:rsidTr="006C3867">
        <w:trPr>
          <w:trHeight w:val="978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B0AF" w14:textId="37C3D05D" w:rsidR="006C3867" w:rsidRPr="00AB685A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 xml:space="preserve">21. 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ふくらはぎやすねの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いたみ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や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きもちわるさ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18E4" w14:textId="745308A9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E72E" w14:textId="41759A06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590D" w14:textId="16386B24" w:rsidR="006C3867" w:rsidRPr="00AB685A" w:rsidRDefault="006C3867" w:rsidP="006C3867">
            <w:pPr>
              <w:pStyle w:val="TableParagraph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1C6F" w14:textId="0E7BB52B" w:rsidR="006C3867" w:rsidRPr="00AB685A" w:rsidRDefault="006C3867" w:rsidP="006C3867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FA77" w14:textId="05C6CFF5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138C0" w14:textId="77777777" w:rsidR="006C3867" w:rsidRPr="00AB685A" w:rsidRDefault="006C3867" w:rsidP="006C3867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B2CC0C" w14:textId="7A660C3F" w:rsidR="006C3867" w:rsidRPr="00AB685A" w:rsidRDefault="006C3867" w:rsidP="006C3867">
            <w:pPr>
              <w:pStyle w:val="TableParagraph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6FD252A" w14:textId="2C5D58A7" w:rsidR="006C3867" w:rsidRPr="00AB685A" w:rsidRDefault="006C3867" w:rsidP="006C3867">
            <w:pPr>
              <w:pStyle w:val="TableParagraph"/>
              <w:ind w:left="42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57AB26" w14:textId="7C0BFFED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C7B6366" w14:textId="2DC58BC3" w:rsidR="006C3867" w:rsidRPr="00AB685A" w:rsidRDefault="006C3867" w:rsidP="006C3867">
            <w:pPr>
              <w:pStyle w:val="TableParagraph"/>
              <w:ind w:left="6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38D8" w14:textId="33CC1DC8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C15D" w14:textId="53C83158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E74DD" w14:textId="74C58FB2" w:rsidR="006C3867" w:rsidRPr="00AB685A" w:rsidRDefault="006C3867" w:rsidP="006C3867">
            <w:pPr>
              <w:pStyle w:val="TableParagraph"/>
              <w:ind w:left="59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6C3867" w:rsidRPr="00B008E3" w14:paraId="289F5B83" w14:textId="77777777" w:rsidTr="006C3867">
        <w:trPr>
          <w:trHeight w:val="731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07B8F3" w14:textId="0B8637B5" w:rsidR="006C3867" w:rsidRPr="00AB685A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 xml:space="preserve">22. 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ひざの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いたみ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や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きもちわるさ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25B180C" w14:textId="144F9720" w:rsidR="006C3867" w:rsidRPr="00AB685A" w:rsidRDefault="006C3867" w:rsidP="006C3867">
            <w:pPr>
              <w:pStyle w:val="TableParagraph"/>
              <w:spacing w:before="1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9D92F49" w14:textId="66559397" w:rsidR="006C3867" w:rsidRPr="00AB685A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B9E2A81" w14:textId="72D4EDAE" w:rsidR="006C3867" w:rsidRPr="00AB685A" w:rsidRDefault="006C3867" w:rsidP="006C3867">
            <w:pPr>
              <w:pStyle w:val="TableParagraph"/>
              <w:spacing w:before="1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63F622D" w14:textId="74AF2B99" w:rsidR="006C3867" w:rsidRPr="00AB685A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A47D3F6" w14:textId="4DAE7ACE" w:rsidR="006C3867" w:rsidRPr="00AB685A" w:rsidRDefault="006C3867" w:rsidP="006C3867">
            <w:pPr>
              <w:pStyle w:val="TableParagraph"/>
              <w:spacing w:before="1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7651BCB" w14:textId="77777777" w:rsidR="006C3867" w:rsidRPr="00AB685A" w:rsidRDefault="006C3867" w:rsidP="006C3867">
            <w:pPr>
              <w:pStyle w:val="TableParagraph"/>
              <w:spacing w:before="1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B87D167" w14:textId="1509ADD5" w:rsidR="006C3867" w:rsidRPr="00AB685A" w:rsidRDefault="006C3867" w:rsidP="006C3867">
            <w:pPr>
              <w:pStyle w:val="TableParagraph"/>
              <w:spacing w:before="1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06D04E6C" w14:textId="56FAB4CA" w:rsidR="006C3867" w:rsidRPr="00AB685A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14A000EB" w14:textId="0EEC89AF" w:rsidR="006C3867" w:rsidRPr="00AB685A" w:rsidRDefault="006C3867" w:rsidP="006C3867">
            <w:pPr>
              <w:pStyle w:val="TableParagraph"/>
              <w:spacing w:before="1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6D979CD7" w14:textId="4EDBB2CA" w:rsidR="006C3867" w:rsidRPr="00AB685A" w:rsidRDefault="006C3867" w:rsidP="006C3867">
            <w:pPr>
              <w:pStyle w:val="TableParagraph"/>
              <w:spacing w:before="1"/>
              <w:ind w:left="6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A31B452" w14:textId="4EF136F6" w:rsidR="006C3867" w:rsidRPr="00AB685A" w:rsidRDefault="006C3867" w:rsidP="006C3867">
            <w:pPr>
              <w:pStyle w:val="TableParagraph"/>
              <w:spacing w:before="1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5365B50" w14:textId="36257439" w:rsidR="006C3867" w:rsidRPr="00AB685A" w:rsidRDefault="006C3867" w:rsidP="006C3867">
            <w:pPr>
              <w:pStyle w:val="TableParagraph"/>
              <w:spacing w:before="1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5C2F9621" w14:textId="520DD416" w:rsidR="006C3867" w:rsidRPr="00AB685A" w:rsidRDefault="006C3867" w:rsidP="006C3867">
            <w:pPr>
              <w:pStyle w:val="TableParagraph"/>
              <w:spacing w:before="1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6C3867" w:rsidRPr="00B008E3" w14:paraId="0F154C0C" w14:textId="77777777" w:rsidTr="006C3867">
        <w:trPr>
          <w:trHeight w:val="731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7D2C" w14:textId="6E1D3F2C" w:rsidR="006C3867" w:rsidRPr="00AB685A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23.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太ももやお</w:t>
            </w:r>
            <w:r w:rsidR="00C87C29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しり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の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いたみ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や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きもちわるさ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3C97" w14:textId="4DC9C51A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AC31" w14:textId="72A003F6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28A6" w14:textId="42E44B68" w:rsidR="006C3867" w:rsidRPr="00AB685A" w:rsidRDefault="006C3867" w:rsidP="006C3867">
            <w:pPr>
              <w:pStyle w:val="TableParagraph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BDD3" w14:textId="30F2EE0F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3827" w14:textId="049DBF83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124CF" w14:textId="77777777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532253" w14:textId="250CD4DD" w:rsidR="006C3867" w:rsidRPr="00AB685A" w:rsidRDefault="006C3867" w:rsidP="006C3867">
            <w:pPr>
              <w:pStyle w:val="TableParagraph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650950" w14:textId="03996972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E3B3BA" w14:textId="4F3B8365" w:rsidR="006C3867" w:rsidRPr="00AB685A" w:rsidRDefault="006C3867" w:rsidP="006C3867">
            <w:pPr>
              <w:pStyle w:val="TableParagraph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A189025" w14:textId="7DD9DD70" w:rsidR="006C3867" w:rsidRPr="00AB685A" w:rsidRDefault="006C3867" w:rsidP="006C3867">
            <w:pPr>
              <w:pStyle w:val="TableParagraph"/>
              <w:ind w:left="6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61FF" w14:textId="6AA6380F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3DB7" w14:textId="6A4C083B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F3EB4" w14:textId="3F2886EE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6C3867" w:rsidRPr="00B008E3" w14:paraId="5E4DC568" w14:textId="77777777" w:rsidTr="006C3867">
        <w:trPr>
          <w:trHeight w:val="733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1314DE" w14:textId="6553082B" w:rsidR="006C3867" w:rsidRPr="00AB685A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24.</w:t>
            </w:r>
            <w:r w:rsidR="00C87C29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せなか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・</w:t>
            </w:r>
            <w:r w:rsidR="00C87C29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こし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の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いたみ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や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きもちわるさ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A77EE10" w14:textId="586FBFAD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C72E517" w14:textId="2B414C86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2F2D1C8" w14:textId="368CFBDB" w:rsidR="006C3867" w:rsidRPr="00AB685A" w:rsidRDefault="006C3867" w:rsidP="006C3867">
            <w:pPr>
              <w:pStyle w:val="TableParagraph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6325ACF" w14:textId="6E0D46A5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24E821E" w14:textId="7F15956D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08492C" w14:textId="77777777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66623508" w14:textId="2C1530E1" w:rsidR="006C3867" w:rsidRPr="00AB685A" w:rsidRDefault="006C3867" w:rsidP="006C3867">
            <w:pPr>
              <w:pStyle w:val="TableParagraph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6988F6A" w14:textId="7583DDFD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DBE822D" w14:textId="08D62123" w:rsidR="006C3867" w:rsidRPr="00AB685A" w:rsidRDefault="006C3867" w:rsidP="006C3867">
            <w:pPr>
              <w:pStyle w:val="TableParagraph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67C37372" w14:textId="3F866209" w:rsidR="006C3867" w:rsidRPr="00AB685A" w:rsidRDefault="006C3867" w:rsidP="006C3867">
            <w:pPr>
              <w:pStyle w:val="TableParagraph"/>
              <w:ind w:left="6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93F8810" w14:textId="3D66B6D7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AA0465F" w14:textId="7CAF2463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21694376" w14:textId="2586DFE2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6C3867" w:rsidRPr="00B008E3" w14:paraId="7AF39DCC" w14:textId="77777777" w:rsidTr="006C3867">
        <w:trPr>
          <w:trHeight w:val="731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18D2" w14:textId="3D6D4418" w:rsidR="006C3867" w:rsidRPr="00AB685A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</w:rPr>
              <w:t>25.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4"/>
                <w:sz w:val="20"/>
              </w:rPr>
              <w:t xml:space="preserve"> </w:t>
            </w:r>
            <w:r w:rsidR="002923B6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歩く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時の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つかれ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0767" w14:textId="301F96E9" w:rsidR="006C3867" w:rsidRPr="00AB685A" w:rsidRDefault="006C3867" w:rsidP="006C3867">
            <w:pPr>
              <w:pStyle w:val="TableParagraph"/>
              <w:spacing w:before="1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85B2" w14:textId="14310259" w:rsidR="006C3867" w:rsidRPr="00AB685A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B9AA" w14:textId="5772F34D" w:rsidR="006C3867" w:rsidRPr="00AB685A" w:rsidRDefault="006C3867" w:rsidP="006C3867">
            <w:pPr>
              <w:pStyle w:val="TableParagraph"/>
              <w:spacing w:before="1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411F" w14:textId="68419E20" w:rsidR="006C3867" w:rsidRPr="00AB685A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C609" w14:textId="41050550" w:rsidR="006C3867" w:rsidRPr="00AB685A" w:rsidRDefault="006C3867" w:rsidP="006C3867">
            <w:pPr>
              <w:pStyle w:val="TableParagraph"/>
              <w:spacing w:before="1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7815D" w14:textId="77777777" w:rsidR="006C3867" w:rsidRPr="00AB685A" w:rsidRDefault="006C3867" w:rsidP="006C3867">
            <w:pPr>
              <w:pStyle w:val="TableParagraph"/>
              <w:spacing w:before="1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EE8055" w14:textId="5351B2F0" w:rsidR="006C3867" w:rsidRPr="00AB685A" w:rsidRDefault="006C3867" w:rsidP="006C3867">
            <w:pPr>
              <w:pStyle w:val="TableParagraph"/>
              <w:spacing w:before="1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3A2061" w14:textId="486C3E87" w:rsidR="006C3867" w:rsidRPr="00AB685A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323EE6" w14:textId="69214252" w:rsidR="006C3867" w:rsidRPr="00AB685A" w:rsidRDefault="006C3867" w:rsidP="006C3867">
            <w:pPr>
              <w:pStyle w:val="TableParagraph"/>
              <w:spacing w:before="1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D3CC4D2" w14:textId="0771A298" w:rsidR="006C3867" w:rsidRPr="00AB685A" w:rsidRDefault="006C3867" w:rsidP="006C3867">
            <w:pPr>
              <w:pStyle w:val="TableParagraph"/>
              <w:spacing w:before="1"/>
              <w:ind w:left="6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6B49" w14:textId="538C1E45" w:rsidR="006C3867" w:rsidRPr="00AB685A" w:rsidRDefault="006C3867" w:rsidP="006C3867">
            <w:pPr>
              <w:pStyle w:val="TableParagraph"/>
              <w:spacing w:before="1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659A" w14:textId="51FF4747" w:rsidR="006C3867" w:rsidRPr="00AB685A" w:rsidRDefault="006C3867" w:rsidP="006C3867">
            <w:pPr>
              <w:pStyle w:val="TableParagraph"/>
              <w:spacing w:before="1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A8F98" w14:textId="43BBA201" w:rsidR="006C3867" w:rsidRPr="00AB685A" w:rsidRDefault="006C3867" w:rsidP="006C3867">
            <w:pPr>
              <w:pStyle w:val="TableParagraph"/>
              <w:spacing w:before="1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6C3867" w:rsidRPr="00B008E3" w14:paraId="13BB2844" w14:textId="77777777" w:rsidTr="006C3867">
        <w:trPr>
          <w:trHeight w:val="1372"/>
        </w:trPr>
        <w:tc>
          <w:tcPr>
            <w:tcW w:w="208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F9844E" w14:textId="6EC14005" w:rsidR="006C3867" w:rsidRPr="00AB685A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26</w:t>
            </w:r>
            <w:r w:rsidR="00967824">
              <w:rPr>
                <w:rFonts w:ascii="HGMaruGothicMPRO" w:eastAsia="HGMaruGothicMPRO" w:hAnsi="HGMaruGothicMPRO" w:hint="eastAsia"/>
                <w:b/>
                <w:bCs/>
                <w:sz w:val="20"/>
                <w:lang w:eastAsia="ja-JP"/>
              </w:rPr>
              <w:t>.ふだん行</w:t>
            </w:r>
            <w:r w:rsidR="00035936">
              <w:rPr>
                <w:rFonts w:ascii="HGMaruGothicMPRO" w:eastAsia="HGMaruGothicMPRO" w:hAnsi="HGMaruGothicMPRO" w:hint="eastAsia"/>
                <w:b/>
                <w:bCs/>
                <w:sz w:val="20"/>
                <w:lang w:eastAsia="ja-JP"/>
              </w:rPr>
              <w:t>って</w:t>
            </w:r>
            <w:r w:rsidR="00C87C29">
              <w:rPr>
                <w:rFonts w:ascii="HGMaruGothicMPRO" w:eastAsia="HGMaruGothicMPRO" w:hAnsi="HGMaruGothicMPRO" w:hint="eastAsia"/>
                <w:b/>
                <w:bCs/>
                <w:sz w:val="20"/>
                <w:lang w:eastAsia="ja-JP"/>
              </w:rPr>
              <w:t>いる運動中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の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つかれ</w:t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（水泳、ランニング、</w:t>
            </w:r>
            <w:r w:rsidR="00967824"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824" w:rsidRPr="00967824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lang w:eastAsia="ja-JP"/>
                    </w:rPr>
                    <w:t>じょうば</w:t>
                  </w:r>
                </w:rt>
                <w:rubyBase>
                  <w:r w:rsidR="00967824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lang w:eastAsia="ja-JP"/>
                    </w:rPr>
                    <w:t>乗馬</w:t>
                  </w:r>
                </w:rubyBase>
              </w:ruby>
            </w:r>
            <w:r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などのスポーツ）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5004E91" w14:textId="1F226006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595383C" w14:textId="6989D298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78C1463" w14:textId="0EF50FCB" w:rsidR="006C3867" w:rsidRPr="00AB685A" w:rsidRDefault="006C3867" w:rsidP="006C3867">
            <w:pPr>
              <w:pStyle w:val="TableParagraph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E4F80DF" w14:textId="3C98DD96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32A82A4" w14:textId="05C3EC81" w:rsidR="006C3867" w:rsidRPr="00AB685A" w:rsidRDefault="006C3867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49C9741" w14:textId="77777777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E3E67FE" w14:textId="6DA3269D" w:rsidR="006C3867" w:rsidRPr="00AB685A" w:rsidRDefault="006C3867" w:rsidP="006C3867">
            <w:pPr>
              <w:pStyle w:val="TableParagraph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2209625" w14:textId="455DD8FA" w:rsidR="006C3867" w:rsidRPr="00AB685A" w:rsidRDefault="006C3867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3E37EB54" w14:textId="5ACFF470" w:rsidR="006C3867" w:rsidRPr="00AB685A" w:rsidRDefault="006C3867" w:rsidP="006C3867">
            <w:pPr>
              <w:pStyle w:val="TableParagraph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DEEBF70" w14:textId="3BFF5358" w:rsidR="006C3867" w:rsidRPr="00AB685A" w:rsidRDefault="006C3867" w:rsidP="006C3867">
            <w:pPr>
              <w:pStyle w:val="TableParagraph"/>
              <w:ind w:left="6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F77794D" w14:textId="58F2CFAA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EA33D57" w14:textId="348899DB" w:rsidR="006C3867" w:rsidRPr="00AB685A" w:rsidRDefault="006C3867" w:rsidP="006C3867">
            <w:pPr>
              <w:pStyle w:val="TableParagraph"/>
              <w:ind w:right="239"/>
              <w:jc w:val="right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41C09259" w14:textId="00926302" w:rsidR="006C3867" w:rsidRPr="00AB685A" w:rsidRDefault="006C3867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853480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0A32EB" w:rsidRPr="00B008E3" w14:paraId="44F25FEE" w14:textId="77777777" w:rsidTr="00960509">
        <w:trPr>
          <w:trHeight w:val="697"/>
        </w:trPr>
        <w:tc>
          <w:tcPr>
            <w:tcW w:w="208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0E047A92" w14:textId="388C8B1E" w:rsidR="000A32EB" w:rsidRPr="00AB685A" w:rsidRDefault="006A155A" w:rsidP="00AB685A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C1.</w:t>
            </w:r>
            <w:r w:rsidRPr="00AB685A">
              <w:rPr>
                <w:rFonts w:ascii="HGMaruGothicMPRO" w:eastAsia="HGMaruGothicMPRO" w:hAnsi="HGMaruGothicMPRO"/>
                <w:b/>
                <w:bCs/>
                <w:spacing w:val="-2"/>
                <w:sz w:val="20"/>
                <w:lang w:eastAsia="ja-JP"/>
              </w:rPr>
              <w:t xml:space="preserve"> </w:t>
            </w:r>
            <w:r w:rsidR="00C54FA8" w:rsidRPr="00AB685A">
              <w:rPr>
                <w:rFonts w:ascii="HGMaruGothicMPRO" w:eastAsia="HGMaruGothicMPRO" w:hAnsi="HGMaruGothicMPRO" w:cs="MS Mincho" w:hint="eastAsia"/>
                <w:b/>
                <w:bCs/>
                <w:spacing w:val="-2"/>
                <w:sz w:val="20"/>
                <w:lang w:eastAsia="ja-JP"/>
              </w:rPr>
              <w:t>その他</w:t>
            </w:r>
            <w:r w:rsidR="000F7008" w:rsidRPr="00AB685A">
              <w:rPr>
                <w:rFonts w:ascii="HGMaruGothicMPRO" w:eastAsia="HGMaruGothicMPRO" w:hAnsi="HGMaruGothicMPRO" w:cs="MS Mincho" w:hint="eastAsia"/>
                <w:b/>
                <w:bCs/>
                <w:spacing w:val="-2"/>
                <w:sz w:val="20"/>
                <w:lang w:eastAsia="ja-JP"/>
              </w:rPr>
              <w:t>の</w:t>
            </w:r>
            <w:r w:rsidR="00914F4A">
              <w:rPr>
                <w:rFonts w:ascii="HGMaruGothicMPRO" w:eastAsia="HGMaruGothicMPRO" w:hAnsi="HGMaruGothicMPRO" w:cs="MS Mincho" w:hint="eastAsia"/>
                <w:b/>
                <w:bCs/>
                <w:spacing w:val="-2"/>
                <w:sz w:val="20"/>
                <w:lang w:eastAsia="ja-JP"/>
              </w:rPr>
              <w:t>いたみ</w:t>
            </w:r>
            <w:r w:rsidRPr="00AB685A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:</w:t>
            </w:r>
          </w:p>
          <w:p w14:paraId="5CDED98D" w14:textId="6BA43490" w:rsidR="000A32EB" w:rsidRPr="00AB685A" w:rsidRDefault="006A155A" w:rsidP="00AB685A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u w:val="single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w w:val="99"/>
                <w:sz w:val="20"/>
                <w:u w:val="single"/>
                <w:lang w:eastAsia="ja-JP"/>
              </w:rPr>
              <w:t xml:space="preserve"> </w:t>
            </w:r>
            <w:r w:rsidR="0025724A">
              <w:rPr>
                <w:rFonts w:ascii="HGMaruGothicMPRO" w:eastAsia="HGMaruGothicMPRO" w:hAnsi="HGMaruGothicMPRO" w:hint="eastAsia"/>
                <w:b/>
                <w:bCs/>
                <w:w w:val="99"/>
                <w:sz w:val="20"/>
                <w:u w:val="single"/>
                <w:lang w:eastAsia="ja-JP"/>
              </w:rPr>
              <w:t>記入</w:t>
            </w:r>
            <w:r w:rsidR="006C3867" w:rsidRPr="006C3867">
              <w:rPr>
                <w:rFonts w:ascii="HGMaruGothicMPRO" w:eastAsia="HGMaruGothicMPRO" w:hAnsi="HGMaruGothicMPRO" w:hint="eastAsia"/>
                <w:b/>
                <w:bCs/>
                <w:w w:val="99"/>
                <w:sz w:val="20"/>
                <w:u w:val="single"/>
                <w:lang w:eastAsia="ja-JP"/>
              </w:rPr>
              <w:t>：</w:t>
            </w:r>
            <w:r w:rsidRPr="006C3867">
              <w:rPr>
                <w:rFonts w:ascii="HGMaruGothicMPRO" w:eastAsia="HGMaruGothicMPRO" w:hAnsi="HGMaruGothicMPRO"/>
                <w:b/>
                <w:bCs/>
                <w:sz w:val="20"/>
                <w:u w:val="single"/>
                <w:lang w:eastAsia="ja-JP"/>
              </w:rPr>
              <w:tab/>
            </w:r>
            <w:r w:rsidR="00AB685A">
              <w:rPr>
                <w:rFonts w:ascii="HGMaruGothicMPRO" w:eastAsia="HGMaruGothicMPRO" w:hAnsi="HGMaruGothicMPRO" w:hint="eastAsia"/>
                <w:b/>
                <w:bCs/>
                <w:sz w:val="20"/>
                <w:u w:val="single"/>
                <w:lang w:eastAsia="ja-JP"/>
              </w:rPr>
              <w:t xml:space="preserve">_　　　　　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D6F6E" w14:textId="77777777" w:rsidR="000A32EB" w:rsidRPr="00AB685A" w:rsidRDefault="006A155A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C11A1" w14:textId="77777777" w:rsidR="000A32EB" w:rsidRPr="00AB685A" w:rsidRDefault="006A155A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0F06B" w14:textId="77777777" w:rsidR="000A32EB" w:rsidRPr="00AB685A" w:rsidRDefault="006A155A" w:rsidP="006C3867">
            <w:pPr>
              <w:pStyle w:val="TableParagraph"/>
              <w:ind w:left="45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5D26B" w14:textId="77777777" w:rsidR="000A32EB" w:rsidRPr="00AB685A" w:rsidRDefault="006A155A" w:rsidP="006C3867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1BCA8" w14:textId="77777777" w:rsidR="000A32EB" w:rsidRPr="00AB685A" w:rsidRDefault="006A155A" w:rsidP="006C3867">
            <w:pPr>
              <w:pStyle w:val="TableParagraph"/>
              <w:ind w:left="4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17B94B15" w14:textId="77777777" w:rsidR="000A32EB" w:rsidRPr="00AB685A" w:rsidRDefault="006A155A" w:rsidP="006C3867">
            <w:pPr>
              <w:pStyle w:val="TableParagraph"/>
              <w:ind w:left="6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2F928211" w14:textId="77777777" w:rsidR="000A32EB" w:rsidRPr="00AB685A" w:rsidRDefault="006A155A" w:rsidP="00C16E30">
            <w:pPr>
              <w:pStyle w:val="TableParagraph"/>
              <w:ind w:left="20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8058B12" w14:textId="77777777" w:rsidR="000A32EB" w:rsidRPr="00AB685A" w:rsidRDefault="006A155A" w:rsidP="00C16E30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4C21999" w14:textId="77777777" w:rsidR="000A32EB" w:rsidRPr="00AB685A" w:rsidRDefault="006A155A" w:rsidP="00C16E30">
            <w:pPr>
              <w:pStyle w:val="TableParagraph"/>
              <w:ind w:left="41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</w:tcBorders>
            <w:vAlign w:val="center"/>
          </w:tcPr>
          <w:p w14:paraId="72847AD0" w14:textId="77777777" w:rsidR="000A32EB" w:rsidRPr="00AB685A" w:rsidRDefault="006A155A" w:rsidP="00C16E30">
            <w:pPr>
              <w:pStyle w:val="TableParagraph"/>
              <w:ind w:left="64"/>
              <w:jc w:val="center"/>
              <w:rPr>
                <w:rFonts w:ascii="HGMaruGothicMPRO" w:eastAsia="HGMaruGothicMPRO" w:hAnsi="HGMaruGothicMPRO"/>
                <w:sz w:val="20"/>
              </w:rPr>
            </w:pPr>
            <w:r w:rsidRPr="00AB685A">
              <w:rPr>
                <w:rFonts w:ascii="HGMaruGothicMPRO" w:eastAsia="HGMaruGothicMPRO" w:hAnsi="HGMaruGothicMPRO"/>
                <w:w w:val="99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4762B1E1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960FC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0B18794E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</w:tbl>
    <w:p w14:paraId="215708F3" w14:textId="77777777" w:rsidR="000A32EB" w:rsidRPr="00B008E3" w:rsidRDefault="000A32EB">
      <w:pPr>
        <w:jc w:val="center"/>
        <w:rPr>
          <w:sz w:val="20"/>
        </w:rPr>
        <w:sectPr w:rsidR="000A32EB" w:rsidRPr="00B008E3">
          <w:pgSz w:w="15840" w:h="12240" w:orient="landscape"/>
          <w:pgMar w:top="980" w:right="560" w:bottom="640" w:left="680" w:header="0" w:footer="455" w:gutter="0"/>
          <w:cols w:space="720"/>
        </w:sect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1260"/>
        <w:gridCol w:w="1080"/>
        <w:gridCol w:w="1080"/>
        <w:gridCol w:w="1019"/>
        <w:gridCol w:w="1050"/>
        <w:gridCol w:w="1080"/>
        <w:gridCol w:w="1080"/>
        <w:gridCol w:w="1764"/>
        <w:gridCol w:w="643"/>
        <w:gridCol w:w="641"/>
        <w:gridCol w:w="643"/>
      </w:tblGrid>
      <w:tr w:rsidR="00B008E3" w:rsidRPr="00B008E3" w14:paraId="3643C1AE" w14:textId="77777777" w:rsidTr="00DD50D4">
        <w:trPr>
          <w:trHeight w:val="490"/>
        </w:trPr>
        <w:tc>
          <w:tcPr>
            <w:tcW w:w="12312" w:type="dxa"/>
            <w:gridSpan w:val="9"/>
            <w:shd w:val="clear" w:color="auto" w:fill="CDCDCD"/>
            <w:vAlign w:val="center"/>
          </w:tcPr>
          <w:p w14:paraId="22FF23CD" w14:textId="07F10253" w:rsidR="000A32EB" w:rsidRPr="006C3867" w:rsidRDefault="002E5503" w:rsidP="008D0E78">
            <w:pPr>
              <w:pStyle w:val="TableParagraph"/>
              <w:numPr>
                <w:ilvl w:val="0"/>
                <w:numId w:val="19"/>
              </w:numPr>
              <w:spacing w:before="68"/>
              <w:jc w:val="both"/>
              <w:rPr>
                <w:rFonts w:ascii="HGMaruGothicMPRO" w:eastAsia="HGMaruGothicMPRO" w:hAnsi="HGMaruGothicMPRO"/>
                <w:b/>
                <w:sz w:val="28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spacing w:val="-5"/>
                <w:sz w:val="24"/>
                <w:szCs w:val="21"/>
                <w:lang w:eastAsia="ja-JP"/>
              </w:rPr>
              <w:lastRenderedPageBreak/>
              <w:t>からだを動かす</w:t>
            </w:r>
            <w:r w:rsidR="009D45AF">
              <w:rPr>
                <w:rFonts w:ascii="HGMaruGothicMPRO" w:eastAsia="HGMaruGothicMPRO" w:hAnsi="HGMaruGothicMPRO" w:cs="MS Gothic"/>
                <w:b/>
                <w:spacing w:val="-5"/>
                <w:sz w:val="24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45AF" w:rsidRPr="009D45AF">
                    <w:rPr>
                      <w:rFonts w:ascii="HGMaruGothicMPRO" w:eastAsia="HGMaruGothicMPRO" w:hAnsi="HGMaruGothicMPRO" w:cs="MS Gothic"/>
                      <w:b/>
                      <w:spacing w:val="-5"/>
                      <w:sz w:val="12"/>
                      <w:szCs w:val="21"/>
                      <w:lang w:eastAsia="ja-JP"/>
                    </w:rPr>
                    <w:t>かつどう</w:t>
                  </w:r>
                </w:rt>
                <w:rubyBase>
                  <w:r w:rsidR="009D45AF">
                    <w:rPr>
                      <w:rFonts w:ascii="HGMaruGothicMPRO" w:eastAsia="HGMaruGothicMPRO" w:hAnsi="HGMaruGothicMPRO" w:cs="MS Gothic"/>
                      <w:b/>
                      <w:spacing w:val="-5"/>
                      <w:sz w:val="24"/>
                      <w:szCs w:val="21"/>
                      <w:lang w:eastAsia="ja-JP"/>
                    </w:rPr>
                    <w:t>活動</w:t>
                  </w:r>
                </w:rubyBase>
              </w:ruby>
            </w:r>
            <w:r>
              <w:rPr>
                <w:rFonts w:ascii="HGMaruGothicMPRO" w:eastAsia="HGMaruGothicMPRO" w:hAnsi="HGMaruGothicMPRO" w:cs="MS Gothic" w:hint="eastAsia"/>
                <w:b/>
                <w:spacing w:val="-5"/>
                <w:sz w:val="24"/>
                <w:szCs w:val="21"/>
                <w:lang w:eastAsia="ja-JP"/>
              </w:rPr>
              <w:t>、スポーツ、レクリエーション</w:t>
            </w:r>
          </w:p>
        </w:tc>
        <w:tc>
          <w:tcPr>
            <w:tcW w:w="1927" w:type="dxa"/>
            <w:gridSpan w:val="3"/>
          </w:tcPr>
          <w:p w14:paraId="639A6C90" w14:textId="65FCC347" w:rsidR="000A32EB" w:rsidRPr="00106EAE" w:rsidRDefault="00106EAE" w:rsidP="00106EAE">
            <w:pP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上手く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でき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ること</w:t>
            </w:r>
            <w:r w:rsidR="009D45AF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3039BC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9D45AF" w:rsidRPr="00AB685A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B008E3" w14:paraId="68AA8B78" w14:textId="77777777" w:rsidTr="006C3867">
        <w:trPr>
          <w:trHeight w:val="833"/>
        </w:trPr>
        <w:tc>
          <w:tcPr>
            <w:tcW w:w="12312" w:type="dxa"/>
            <w:gridSpan w:val="9"/>
          </w:tcPr>
          <w:p w14:paraId="5ED5C996" w14:textId="39E6F94B" w:rsidR="00EE3198" w:rsidRPr="006C3867" w:rsidRDefault="003A5903" w:rsidP="00EE3198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あなた</w:t>
            </w:r>
            <w:r w:rsidR="00EE3198" w:rsidRPr="006C3867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が</w:t>
            </w:r>
            <w:r w:rsidR="00AE4DDC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いつも</w:t>
            </w:r>
            <w:r w:rsidR="00EE3198"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、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つぎ</w:t>
            </w:r>
            <w:r w:rsidR="00EE3198" w:rsidRPr="006C3867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の</w:t>
            </w:r>
            <w:r w:rsidR="00AE4DD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それぞれの</w:t>
            </w:r>
            <w:r w:rsidR="00EE3198" w:rsidRPr="006C3867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活動を</w:t>
            </w:r>
            <w:r w:rsidR="00EE3198"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lang w:eastAsia="ja-JP"/>
              </w:rPr>
              <w:t>、</w:t>
            </w:r>
            <w:r w:rsidR="00EE3198" w:rsidRPr="006C3867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どのように行っているか考えてみてください。</w:t>
            </w:r>
          </w:p>
          <w:p w14:paraId="72DB6E97" w14:textId="2ACDC6B5" w:rsidR="00E81F7C" w:rsidRPr="006C3867" w:rsidRDefault="00610D02" w:rsidP="00E81F7C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</w:t>
            </w:r>
            <w:r w:rsidR="0073525C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の</w:t>
            </w:r>
            <w:r w:rsidR="00E81F7C"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１年間</w:t>
            </w:r>
            <w:r w:rsidR="00E81F7C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で、</w:t>
            </w:r>
            <w:r w:rsidR="003A5903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="00E81F7C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がこの</w:t>
            </w:r>
            <w:r w:rsidR="007B0414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活動</w:t>
            </w:r>
            <w:r w:rsidR="00E81F7C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を行う</w:t>
            </w:r>
            <w:r w:rsidR="00EE3198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ことの</w:t>
            </w: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むずかしさ</w:t>
            </w:r>
            <w:r w:rsidR="00E81F7C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F60F8B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答えてください</w:t>
            </w:r>
            <w:r w:rsidR="00E81F7C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E81F7C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602D6607" w14:textId="769C80A4" w:rsidR="00E81F7C" w:rsidRPr="006C3867" w:rsidRDefault="00E81F7C" w:rsidP="00E81F7C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before="1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この</w:t>
            </w:r>
            <w:r w:rsidR="007B0414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活動</w:t>
            </w:r>
            <w:r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がもっと</w:t>
            </w:r>
            <w:r w:rsidR="00A93C4A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できる</w:t>
            </w:r>
            <w:r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ようになることが</w:t>
            </w:r>
            <w:r w:rsidR="00907AC6"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、あなたにとって</w:t>
            </w:r>
            <w:r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</w:t>
            </w:r>
            <w:r w:rsidR="00F64F2D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64F2D" w:rsidRPr="00F64F2D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F64F2D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Pr="006C38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</w:p>
        </w:tc>
        <w:tc>
          <w:tcPr>
            <w:tcW w:w="64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E52FBC" w14:textId="53D0FE74" w:rsidR="00E81F7C" w:rsidRPr="006C3867" w:rsidRDefault="00E81F7C" w:rsidP="006C3867">
            <w:pPr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目標ではない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65068D" w14:textId="368E9402" w:rsidR="00E81F7C" w:rsidRPr="006C3867" w:rsidRDefault="00E81F7C" w:rsidP="006C3867">
            <w:pPr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大切</w:t>
            </w:r>
            <w:r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である</w:t>
            </w:r>
          </w:p>
        </w:tc>
        <w:tc>
          <w:tcPr>
            <w:tcW w:w="6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2B94576" w14:textId="16D0F296" w:rsidR="00E81F7C" w:rsidRPr="006C3867" w:rsidRDefault="00E81F7C" w:rsidP="006C3867">
            <w:pPr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大切</w:t>
            </w:r>
            <w:r w:rsidRPr="006C3867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である</w:t>
            </w:r>
          </w:p>
        </w:tc>
      </w:tr>
      <w:tr w:rsidR="00B008E3" w:rsidRPr="00B008E3" w14:paraId="4D12C87A" w14:textId="77777777" w:rsidTr="00A60747">
        <w:trPr>
          <w:trHeight w:val="978"/>
        </w:trPr>
        <w:tc>
          <w:tcPr>
            <w:tcW w:w="2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0A45C3" w14:textId="0B8E7D75" w:rsidR="00E81F7C" w:rsidRPr="006C3867" w:rsidRDefault="00610D02" w:rsidP="006C3867">
            <w:pPr>
              <w:jc w:val="both"/>
              <w:rPr>
                <w:rFonts w:ascii="HGMaruGothicMPRO" w:eastAsia="HGMaruGothicMPRO" w:hAnsi="HGMaruGothicMPRO"/>
                <w:b/>
                <w:bCs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こ</w:t>
            </w:r>
            <w:r w:rsidR="0073525C"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の</w:t>
            </w:r>
            <w:r w:rsidR="00E81F7C" w:rsidRPr="006C3867"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１年間</w:t>
            </w:r>
            <w:r w:rsidR="00F64F2D"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で</w:t>
            </w:r>
            <w:r w:rsidR="00E81F7C" w:rsidRPr="006C3867">
              <w:rPr>
                <w:rFonts w:ascii="HGMaruGothicMPRO" w:eastAsia="HGMaruGothicMPRO" w:hAnsi="HGMaruGothicMPRO"/>
                <w:b/>
                <w:bCs/>
              </w:rPr>
              <w:t>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65FC" w14:textId="5EA5100A" w:rsidR="00960509" w:rsidRDefault="00192DE0" w:rsidP="0096050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かなり</w:t>
            </w:r>
          </w:p>
          <w:p w14:paraId="3E64647F" w14:textId="7D652A98" w:rsidR="00960509" w:rsidRDefault="00192DE0" w:rsidP="0096050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むずかしい</w:t>
            </w:r>
            <w:r w:rsidR="00E81F7C"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</w:t>
            </w:r>
          </w:p>
          <w:p w14:paraId="63231DAF" w14:textId="2D1FF6B1" w:rsidR="00E81F7C" w:rsidRPr="00960509" w:rsidRDefault="00E81F7C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または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むり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B923" w14:textId="77777777" w:rsidR="00960509" w:rsidRDefault="00E81F7C" w:rsidP="0096050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</w:p>
          <w:p w14:paraId="2C93EF3D" w14:textId="3E47A650" w:rsidR="00E81F7C" w:rsidRPr="00960509" w:rsidRDefault="00192DE0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むずかしい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DC93" w14:textId="5DC425E0" w:rsidR="00E81F7C" w:rsidRPr="00960509" w:rsidRDefault="00192DE0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むずかしい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B0F4" w14:textId="77777777" w:rsidR="00960509" w:rsidRDefault="00E81F7C" w:rsidP="0096050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やや</w:t>
            </w:r>
          </w:p>
          <w:p w14:paraId="13EEC2D6" w14:textId="48EDE1E9" w:rsidR="00E81F7C" w:rsidRPr="00960509" w:rsidRDefault="00192DE0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むずかしい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46B7" w14:textId="690071D2" w:rsidR="00E81F7C" w:rsidRPr="00960509" w:rsidRDefault="00192DE0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かんたん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E5C5" w14:textId="77777777" w:rsidR="00960509" w:rsidRDefault="00E81F7C" w:rsidP="0096050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</w:p>
          <w:p w14:paraId="774A093B" w14:textId="33AD8CA1" w:rsidR="00E81F7C" w:rsidRPr="00960509" w:rsidRDefault="00192DE0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かんたん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11092" w14:textId="6A0DBDE3" w:rsidR="00E81F7C" w:rsidRPr="00960509" w:rsidRDefault="00E81F7C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全く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もんだい</w:t>
            </w: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ない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  <w:vAlign w:val="center"/>
          </w:tcPr>
          <w:p w14:paraId="08DED341" w14:textId="68031F8B" w:rsidR="007F45A9" w:rsidRDefault="00610D02" w:rsidP="0096050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pacing w:val="-4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こ</w:t>
            </w:r>
            <w:r w:rsidR="00F64F2D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の</w:t>
            </w:r>
            <w:r w:rsidR="00A711E5" w:rsidRPr="00960509">
              <w:rPr>
                <w:rFonts w:ascii="HGMaruGothicMPRO" w:eastAsia="HGMaruGothicMPRO" w:hAnsi="HGMaruGothicMPRO"/>
                <w:b/>
                <w:bCs/>
                <w:spacing w:val="-4"/>
                <w:sz w:val="20"/>
                <w:lang w:eastAsia="ja-JP"/>
              </w:rPr>
              <w:t>1</w:t>
            </w:r>
            <w:r w:rsidR="00A711E5" w:rsidRPr="00960509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年間、</w:t>
            </w:r>
          </w:p>
          <w:p w14:paraId="2D72D39F" w14:textId="77777777" w:rsidR="007F45A9" w:rsidRDefault="00A711E5" w:rsidP="00960509">
            <w:pPr>
              <w:jc w:val="center"/>
              <w:rPr>
                <w:rFonts w:ascii="HGMaruGothicMPRO" w:eastAsia="HGMaruGothicMPRO" w:hAnsi="HGMaruGothicMPRO" w:cs="MS Mincho"/>
                <w:b/>
                <w:bCs/>
                <w:spacing w:val="-4"/>
                <w:sz w:val="20"/>
                <w:lang w:eastAsia="ja-JP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この活動をする</w:t>
            </w:r>
          </w:p>
          <w:p w14:paraId="08028747" w14:textId="69EC754A" w:rsidR="00E81F7C" w:rsidRPr="00960509" w:rsidRDefault="000574E3" w:rsidP="00960509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こと</w:t>
            </w:r>
            <w:r w:rsidR="00A711E5" w:rsidRPr="00960509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がなかった</w:t>
            </w:r>
          </w:p>
        </w:tc>
        <w:tc>
          <w:tcPr>
            <w:tcW w:w="6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0C65CA" w14:textId="77777777" w:rsidR="00E81F7C" w:rsidRPr="00B008E3" w:rsidRDefault="00E81F7C" w:rsidP="00E81F7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A9DCA9" w14:textId="77777777" w:rsidR="00E81F7C" w:rsidRPr="00B008E3" w:rsidRDefault="00E81F7C" w:rsidP="00E81F7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18316E8" w14:textId="77777777" w:rsidR="00E81F7C" w:rsidRPr="00B008E3" w:rsidRDefault="00E81F7C" w:rsidP="00E81F7C">
            <w:pPr>
              <w:rPr>
                <w:sz w:val="2"/>
                <w:szCs w:val="2"/>
                <w:lang w:eastAsia="ja-JP"/>
              </w:rPr>
            </w:pPr>
          </w:p>
        </w:tc>
      </w:tr>
      <w:tr w:rsidR="00B008E3" w:rsidRPr="00960509" w14:paraId="1D3DE9DF" w14:textId="77777777" w:rsidTr="00A60747">
        <w:trPr>
          <w:trHeight w:val="731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D672" w14:textId="75626E7C" w:rsidR="000A32EB" w:rsidRPr="006C3867" w:rsidRDefault="006A155A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</w:rPr>
              <w:t>27.</w:t>
            </w:r>
            <w:r w:rsidRPr="006C3867">
              <w:rPr>
                <w:rFonts w:ascii="HGMaruGothicMPRO" w:eastAsia="HGMaruGothicMPRO" w:hAnsi="HGMaruGothicMPRO"/>
                <w:b/>
                <w:bCs/>
                <w:spacing w:val="-3"/>
                <w:sz w:val="20"/>
              </w:rPr>
              <w:t xml:space="preserve"> </w:t>
            </w:r>
            <w:r w:rsidR="00E81F7C" w:rsidRPr="006C386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lang w:eastAsia="ja-JP"/>
              </w:rPr>
              <w:t>ランニング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6223" w14:textId="441E0AA4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D1AF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2F96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B70F" w14:textId="4F8B041A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F1E0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045D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37FA8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C51EC4" w14:textId="365468D1" w:rsidR="000A32EB" w:rsidRPr="00960509" w:rsidRDefault="00960509" w:rsidP="00960509">
            <w:pPr>
              <w:jc w:val="center"/>
              <w:rPr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  <w:lang w:eastAsia="ja-JP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F7E2" w14:textId="77777777" w:rsidR="000A32EB" w:rsidRPr="00960509" w:rsidRDefault="006A155A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B55C" w14:textId="77777777" w:rsidR="000A32EB" w:rsidRPr="00960509" w:rsidRDefault="006A155A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51406" w14:textId="77777777" w:rsidR="000A32EB" w:rsidRPr="00960509" w:rsidRDefault="006A155A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6C3867" w:rsidRPr="00960509" w14:paraId="3AA458A7" w14:textId="77777777" w:rsidTr="00A60747">
        <w:trPr>
          <w:trHeight w:val="976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786B052" w14:textId="77777777" w:rsidR="00F64F2D" w:rsidRDefault="006C3867" w:rsidP="006C3867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 xml:space="preserve">28. </w:t>
            </w:r>
            <w:r w:rsidR="003D751F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すべ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るスポーツ</w:t>
            </w:r>
          </w:p>
          <w:p w14:paraId="573A09F5" w14:textId="636DF316" w:rsidR="006C3867" w:rsidRPr="006C3867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（スケート、ローラーブレード、スキー、スケートボード／スノーボード</w:t>
            </w:r>
            <w:r w:rsidR="00727F85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など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56DFE00" w14:textId="619F8190" w:rsidR="006C3867" w:rsidRPr="00960509" w:rsidRDefault="006C3867" w:rsidP="006C3867">
            <w:pPr>
              <w:pStyle w:val="TableParagraph"/>
              <w:spacing w:before="1"/>
              <w:ind w:right="551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17486D4" w14:textId="3A53897D" w:rsidR="006C3867" w:rsidRPr="00960509" w:rsidRDefault="006C3867" w:rsidP="006C3867">
            <w:pPr>
              <w:pStyle w:val="TableParagraph"/>
              <w:spacing w:before="1"/>
              <w:ind w:left="506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F873C20" w14:textId="51AE9A59" w:rsidR="006C3867" w:rsidRPr="00960509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DDB58D2" w14:textId="4706DD94" w:rsidR="006C3867" w:rsidRPr="00960509" w:rsidRDefault="006C3867" w:rsidP="006C3867">
            <w:pPr>
              <w:pStyle w:val="TableParagraph"/>
              <w:spacing w:before="1"/>
              <w:ind w:right="415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54B9F66" w14:textId="621AFFFD" w:rsidR="006C3867" w:rsidRPr="00960509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B901DE4" w14:textId="3DD91036" w:rsidR="006C3867" w:rsidRPr="00960509" w:rsidRDefault="006C3867" w:rsidP="006C3867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778FCF2C" w14:textId="4FDF9E9A" w:rsidR="006C3867" w:rsidRPr="00960509" w:rsidRDefault="006C3867" w:rsidP="006C3867">
            <w:pPr>
              <w:pStyle w:val="TableParagraph"/>
              <w:spacing w:before="1"/>
              <w:ind w:right="443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536E0590" w14:textId="0D7165D6" w:rsidR="006C3867" w:rsidRPr="00960509" w:rsidRDefault="00960509" w:rsidP="00960509">
            <w:pPr>
              <w:jc w:val="center"/>
              <w:rPr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  <w:lang w:eastAsia="ja-JP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CE0FFF8" w14:textId="0E509C92" w:rsidR="006C3867" w:rsidRPr="00960509" w:rsidRDefault="006C3867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B52A5B8" w14:textId="3DA8D36B" w:rsidR="006C3867" w:rsidRPr="00960509" w:rsidRDefault="006C3867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500DC0A5" w14:textId="378FA7E9" w:rsidR="006C3867" w:rsidRPr="00960509" w:rsidRDefault="006C3867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960509" w14:paraId="61344F63" w14:textId="77777777" w:rsidTr="00A60747">
        <w:trPr>
          <w:trHeight w:val="733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3333" w14:textId="77777777" w:rsidR="00A60747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29.</w:t>
            </w:r>
            <w:r w:rsidRPr="006C3867">
              <w:rPr>
                <w:rFonts w:ascii="HGMaruGothicMPRO" w:eastAsia="HGMaruGothicMPRO" w:hAnsi="HGMaruGothicMPRO"/>
                <w:b/>
                <w:bCs/>
                <w:spacing w:val="-3"/>
                <w:sz w:val="20"/>
                <w:lang w:eastAsia="ja-JP"/>
              </w:rPr>
              <w:t xml:space="preserve"> </w:t>
            </w:r>
            <w:r w:rsidR="00AF550C">
              <w:rPr>
                <w:rFonts w:ascii="HGMaruGothicMPRO" w:eastAsia="HGMaruGothicMPRO" w:hAnsi="HGMaruGothicMPRO" w:cs="MS Mincho"/>
                <w:b/>
                <w:bCs/>
                <w:spacing w:val="-3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550C" w:rsidRPr="00AF550C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10"/>
                      <w:lang w:eastAsia="ja-JP"/>
                    </w:rPr>
                    <w:t>じてんしゃ</w:t>
                  </w:r>
                </w:rt>
                <w:rubyBase>
                  <w:r w:rsidR="00AF550C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20"/>
                      <w:lang w:eastAsia="ja-JP"/>
                    </w:rPr>
                    <w:t>自転車</w:t>
                  </w:r>
                </w:rubyBase>
              </w:ruby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lang w:eastAsia="ja-JP"/>
              </w:rPr>
              <w:t>や</w:t>
            </w:r>
            <w:r w:rsidR="00AF550C">
              <w:rPr>
                <w:rFonts w:ascii="HGMaruGothicMPRO" w:eastAsia="HGMaruGothicMPRO" w:hAnsi="HGMaruGothicMPRO" w:cs="MS Mincho"/>
                <w:b/>
                <w:bCs/>
                <w:spacing w:val="-3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550C" w:rsidRPr="00AF550C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10"/>
                      <w:lang w:eastAsia="ja-JP"/>
                    </w:rPr>
                    <w:t>さんりんしゃ</w:t>
                  </w:r>
                </w:rt>
                <w:rubyBase>
                  <w:r w:rsidR="00AF550C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20"/>
                      <w:lang w:eastAsia="ja-JP"/>
                    </w:rPr>
                    <w:t>三輪車</w:t>
                  </w:r>
                </w:rubyBase>
              </w:ruby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lang w:eastAsia="ja-JP"/>
              </w:rPr>
              <w:t>に</w:t>
            </w:r>
            <w:r w:rsidR="00A6074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lang w:eastAsia="ja-JP"/>
              </w:rPr>
              <w:t>の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lang w:eastAsia="ja-JP"/>
              </w:rPr>
              <w:t>る</w:t>
            </w:r>
          </w:p>
          <w:p w14:paraId="1CCDDFCD" w14:textId="79FB7554" w:rsidR="00960509" w:rsidRPr="00A60747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(</w:t>
            </w:r>
            <w:r w:rsidR="00AF550C"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550C" w:rsidRPr="00AF550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lang w:eastAsia="ja-JP"/>
                    </w:rPr>
                    <w:t>ほじょ</w:t>
                  </w:r>
                </w:rt>
                <w:rubyBase>
                  <w:r w:rsidR="00AF550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lang w:eastAsia="ja-JP"/>
                    </w:rPr>
                    <w:t>補助</w:t>
                  </w:r>
                </w:rubyBase>
              </w:ruby>
            </w:r>
            <w:r w:rsidR="00AF550C"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550C" w:rsidRPr="00AF550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lang w:eastAsia="ja-JP"/>
                    </w:rPr>
                    <w:t>りん</w:t>
                  </w:r>
                </w:rt>
                <w:rubyBase>
                  <w:r w:rsidR="00AF550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lang w:eastAsia="ja-JP"/>
                    </w:rPr>
                    <w:t>輪</w:t>
                  </w:r>
                </w:rubyBase>
              </w:ruby>
            </w:r>
            <w:r w:rsidR="00727F85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ありなしどちらでも</w:t>
            </w:r>
            <w:r w:rsidR="00A6074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DBF6" w14:textId="7FF1F168" w:rsidR="00960509" w:rsidRPr="00960509" w:rsidRDefault="00960509" w:rsidP="00960509">
            <w:pPr>
              <w:pStyle w:val="TableParagraph"/>
              <w:ind w:right="551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80D2" w14:textId="16AFA29F" w:rsidR="00960509" w:rsidRPr="00960509" w:rsidRDefault="00960509" w:rsidP="00960509">
            <w:pPr>
              <w:pStyle w:val="TableParagraph"/>
              <w:ind w:left="506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4DCD" w14:textId="3F99C828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B9C0" w14:textId="6AC32CB4" w:rsidR="00960509" w:rsidRPr="00960509" w:rsidRDefault="00960509" w:rsidP="00960509">
            <w:pPr>
              <w:pStyle w:val="TableParagraph"/>
              <w:ind w:right="415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81DA" w14:textId="228D059B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467F" w14:textId="4684E309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86B58" w14:textId="5FC49C58" w:rsidR="00960509" w:rsidRPr="00960509" w:rsidRDefault="00960509" w:rsidP="00960509">
            <w:pPr>
              <w:pStyle w:val="TableParagraph"/>
              <w:ind w:right="443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BB3077" w14:textId="1AD8CF94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E411" w14:textId="5AF42AB7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11A6" w14:textId="78DDA08A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9865C" w14:textId="5B358C06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960509" w14:paraId="6102676D" w14:textId="77777777" w:rsidTr="00A60747">
        <w:trPr>
          <w:trHeight w:val="731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ED68340" w14:textId="390D5F29" w:rsidR="00960509" w:rsidRPr="006C3867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</w:rPr>
              <w:t>30.</w:t>
            </w:r>
            <w:r w:rsidRPr="006C3867">
              <w:rPr>
                <w:rFonts w:ascii="HGMaruGothicMPRO" w:eastAsia="HGMaruGothicMPRO" w:hAnsi="HGMaruGothicMPRO"/>
                <w:b/>
                <w:bCs/>
                <w:spacing w:val="-4"/>
                <w:sz w:val="20"/>
              </w:rPr>
              <w:t xml:space="preserve"> 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lang w:eastAsia="ja-JP"/>
              </w:rPr>
              <w:t>水泳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5E55146" w14:textId="1169EADE" w:rsidR="00960509" w:rsidRPr="00960509" w:rsidRDefault="00960509" w:rsidP="00960509">
            <w:pPr>
              <w:pStyle w:val="TableParagraph"/>
              <w:ind w:right="551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5EDE164" w14:textId="44FA8735" w:rsidR="00960509" w:rsidRPr="00960509" w:rsidRDefault="00960509" w:rsidP="00960509">
            <w:pPr>
              <w:pStyle w:val="TableParagraph"/>
              <w:ind w:left="506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0C1B1A7" w14:textId="5D533D15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7C7EC40" w14:textId="0E2F09A1" w:rsidR="00960509" w:rsidRPr="00960509" w:rsidRDefault="00960509" w:rsidP="00960509">
            <w:pPr>
              <w:pStyle w:val="TableParagraph"/>
              <w:ind w:right="415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2A440D5" w14:textId="044EF832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9146141" w14:textId="29FC11AE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662C90E6" w14:textId="7B6A5253" w:rsidR="00960509" w:rsidRPr="00960509" w:rsidRDefault="00960509" w:rsidP="00960509">
            <w:pPr>
              <w:pStyle w:val="TableParagraph"/>
              <w:ind w:right="443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15623A88" w14:textId="0AA018D1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6A6208B" w14:textId="131E5B8D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84F5BEB" w14:textId="4F18E2BD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A3366FA" w14:textId="2E78FD3B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960509" w14:paraId="68D34F2D" w14:textId="77777777" w:rsidTr="00A60747">
        <w:trPr>
          <w:trHeight w:val="923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7321" w14:textId="77777777" w:rsidR="00F64F2D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 xml:space="preserve">31. 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走</w:t>
            </w:r>
            <w:r w:rsidR="00847E22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る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スポーツ</w:t>
            </w:r>
            <w:r w:rsidRPr="006C3867">
              <w:rPr>
                <w:rFonts w:ascii="HGMaruGothicMPRO" w:eastAsia="HGMaruGothicMPRO" w:hAnsi="HGMaruGothicMPRO" w:hint="eastAsia"/>
                <w:b/>
                <w:bCs/>
                <w:sz w:val="20"/>
                <w:lang w:eastAsia="ja-JP"/>
              </w:rPr>
              <w:t xml:space="preserve"> </w:t>
            </w:r>
          </w:p>
          <w:p w14:paraId="34469BF0" w14:textId="732137C5" w:rsidR="00960509" w:rsidRPr="006C3867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(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サッカー、野球、フットボール、</w:t>
            </w:r>
            <w:r w:rsidR="00847E22"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7E22" w:rsidRPr="00847E22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lang w:eastAsia="ja-JP"/>
                    </w:rPr>
                    <w:t>りくじょう</w:t>
                  </w:r>
                </w:rt>
                <w:rubyBase>
                  <w:r w:rsidR="00847E22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lang w:eastAsia="ja-JP"/>
                    </w:rPr>
                    <w:t>陸上</w:t>
                  </w:r>
                </w:rubyBase>
              </w:ruby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など</w:t>
            </w: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C4A1" w14:textId="4E163A22" w:rsidR="00960509" w:rsidRPr="00960509" w:rsidRDefault="00960509" w:rsidP="00960509">
            <w:pPr>
              <w:pStyle w:val="TableParagraph"/>
              <w:ind w:right="551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4784" w14:textId="16BC9524" w:rsidR="00960509" w:rsidRPr="00960509" w:rsidRDefault="00960509" w:rsidP="00960509">
            <w:pPr>
              <w:pStyle w:val="TableParagraph"/>
              <w:ind w:left="506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2046" w14:textId="630E4373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58D2" w14:textId="3954FE7D" w:rsidR="00960509" w:rsidRPr="00960509" w:rsidRDefault="00960509" w:rsidP="00960509">
            <w:pPr>
              <w:pStyle w:val="TableParagraph"/>
              <w:ind w:right="415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C6C5" w14:textId="6C5C077F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4256" w14:textId="71964D99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9E981" w14:textId="651C2085" w:rsidR="00960509" w:rsidRPr="00960509" w:rsidRDefault="00960509" w:rsidP="00960509">
            <w:pPr>
              <w:pStyle w:val="TableParagraph"/>
              <w:ind w:right="443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79043" w14:textId="3AE4B84F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EE5B" w14:textId="3C8AA6AA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535B" w14:textId="658D561E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659E3" w14:textId="44B44309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960509" w14:paraId="2E874983" w14:textId="77777777" w:rsidTr="00A60747">
        <w:trPr>
          <w:trHeight w:val="899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5AE8495" w14:textId="77777777" w:rsidR="00F64F2D" w:rsidRDefault="00960509" w:rsidP="00960509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32.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ジャンプ</w:t>
            </w:r>
            <w:r w:rsidR="00847E22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する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スポーツ</w:t>
            </w:r>
          </w:p>
          <w:p w14:paraId="0D9158E7" w14:textId="19A4E33E" w:rsidR="00960509" w:rsidRPr="006C3867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（バスケットボール、バレーボールなど）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E90B78E" w14:textId="5EAD86AB" w:rsidR="00960509" w:rsidRPr="00960509" w:rsidRDefault="00960509" w:rsidP="00960509">
            <w:pPr>
              <w:pStyle w:val="TableParagraph"/>
              <w:ind w:right="551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42CF569" w14:textId="1F2A990C" w:rsidR="00960509" w:rsidRPr="00960509" w:rsidRDefault="00960509" w:rsidP="00960509">
            <w:pPr>
              <w:pStyle w:val="TableParagraph"/>
              <w:ind w:left="506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7DFBC33" w14:textId="2A10D7A3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BF3D29D" w14:textId="5E6B0C84" w:rsidR="00960509" w:rsidRPr="00960509" w:rsidRDefault="00960509" w:rsidP="00960509">
            <w:pPr>
              <w:pStyle w:val="TableParagraph"/>
              <w:ind w:right="415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1CE51B9" w14:textId="6E5249B5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ABBFA47" w14:textId="3DEE55A8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1F6C91AA" w14:textId="19856D10" w:rsidR="00960509" w:rsidRPr="00960509" w:rsidRDefault="00960509" w:rsidP="00960509">
            <w:pPr>
              <w:pStyle w:val="TableParagraph"/>
              <w:ind w:right="443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252F1E7F" w14:textId="737F72E2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B8B9370" w14:textId="0EBFA65D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14E1167" w14:textId="56648D56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1B0F2190" w14:textId="0983554E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960509" w14:paraId="05ABBE2F" w14:textId="77777777" w:rsidTr="00A60747">
        <w:trPr>
          <w:trHeight w:val="897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E2E9" w14:textId="1BE775F4" w:rsidR="00960509" w:rsidRPr="006C3867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 xml:space="preserve">33. 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バランス</w:t>
            </w:r>
            <w:r w:rsidR="00847E22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をとる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スポーツ（ダンス、</w:t>
            </w:r>
            <w:r w:rsidR="00847E22"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7E22" w:rsidRPr="00847E22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lang w:eastAsia="ja-JP"/>
                    </w:rPr>
                    <w:t>たいそう</w:t>
                  </w:r>
                </w:rt>
                <w:rubyBase>
                  <w:r w:rsidR="00847E22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lang w:eastAsia="ja-JP"/>
                    </w:rPr>
                    <w:t>体操</w:t>
                  </w:r>
                </w:rubyBase>
              </w:ruby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、</w:t>
            </w:r>
            <w:r w:rsidR="00847E22"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7E22" w:rsidRPr="00847E22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lang w:eastAsia="ja-JP"/>
                    </w:rPr>
                    <w:t>ぶどう</w:t>
                  </w:r>
                </w:rt>
                <w:rubyBase>
                  <w:r w:rsidR="00847E22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lang w:eastAsia="ja-JP"/>
                    </w:rPr>
                    <w:t>武道</w:t>
                  </w:r>
                </w:rubyBase>
              </w:ruby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など）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D52051" w14:textId="0BB9503B" w:rsidR="00960509" w:rsidRPr="00960509" w:rsidRDefault="00960509" w:rsidP="00960509">
            <w:pPr>
              <w:pStyle w:val="TableParagraph"/>
              <w:ind w:right="551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91731F" w14:textId="595F2AB2" w:rsidR="00960509" w:rsidRPr="00960509" w:rsidRDefault="00960509" w:rsidP="00960509">
            <w:pPr>
              <w:pStyle w:val="TableParagraph"/>
              <w:ind w:left="506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1EB622" w14:textId="19FD0FD5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482D43" w14:textId="06F6CC19" w:rsidR="00960509" w:rsidRPr="00960509" w:rsidRDefault="00960509" w:rsidP="00960509">
            <w:pPr>
              <w:pStyle w:val="TableParagraph"/>
              <w:ind w:right="415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D0E588" w14:textId="3ED4B35E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E4F1D6" w14:textId="5BDCADC1" w:rsidR="00960509" w:rsidRPr="00960509" w:rsidRDefault="00960509" w:rsidP="00960509">
            <w:pPr>
              <w:pStyle w:val="TableParagraph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11B51AFA" w14:textId="4FE2E260" w:rsidR="00960509" w:rsidRPr="00960509" w:rsidRDefault="00960509" w:rsidP="00960509">
            <w:pPr>
              <w:pStyle w:val="TableParagraph"/>
              <w:ind w:right="443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C8CE99" w14:textId="7B672D2D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4425" w14:textId="1EE69892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4619" w14:textId="04EA533A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8FAD5" w14:textId="6962B01D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960509" w14:paraId="4E293E86" w14:textId="77777777" w:rsidTr="00A60747">
        <w:trPr>
          <w:trHeight w:val="693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A5F847" w14:textId="77777777" w:rsidR="00727F85" w:rsidRDefault="00960509" w:rsidP="00960509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34.</w:t>
            </w:r>
            <w:r w:rsidR="00F64F2D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のぼ</w:t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る</w:t>
            </w:r>
          </w:p>
          <w:p w14:paraId="28ABCDD8" w14:textId="17E6A71E" w:rsidR="00960509" w:rsidRPr="006C3867" w:rsidRDefault="00960509" w:rsidP="00960509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（ハシゴや公園の</w:t>
            </w:r>
            <w:r w:rsidR="00727F85">
              <w:rPr>
                <w:rFonts w:ascii="HGMaruGothicMPRO" w:eastAsia="HGMaruGothicMPRO" w:hAnsi="HGMaruGothicMPRO" w:cs="MS Mincho"/>
                <w:b/>
                <w:bCs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7F85" w:rsidRPr="00727F85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lang w:eastAsia="ja-JP"/>
                    </w:rPr>
                    <w:t>ゆうぐ</w:t>
                  </w:r>
                </w:rt>
                <w:rubyBase>
                  <w:r w:rsidR="00727F85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lang w:eastAsia="ja-JP"/>
                    </w:rPr>
                    <w:t>遊具</w:t>
                  </w:r>
                </w:rubyBase>
              </w:ruby>
            </w:r>
            <w:r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など）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51C4305" w14:textId="5579ED18" w:rsidR="00960509" w:rsidRPr="00960509" w:rsidRDefault="00960509" w:rsidP="00960509">
            <w:pPr>
              <w:pStyle w:val="TableParagraph"/>
              <w:spacing w:before="1"/>
              <w:ind w:right="551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6ACD291" w14:textId="5514DA9C" w:rsidR="00960509" w:rsidRPr="00960509" w:rsidRDefault="00960509" w:rsidP="00960509">
            <w:pPr>
              <w:pStyle w:val="TableParagraph"/>
              <w:spacing w:before="1"/>
              <w:ind w:left="506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B99DD2B" w14:textId="33FF63AE" w:rsidR="00960509" w:rsidRPr="00960509" w:rsidRDefault="00960509" w:rsidP="00960509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4ECA808" w14:textId="7AC3467D" w:rsidR="00960509" w:rsidRPr="00960509" w:rsidRDefault="00960509" w:rsidP="00960509">
            <w:pPr>
              <w:pStyle w:val="TableParagraph"/>
              <w:spacing w:before="1"/>
              <w:ind w:right="415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23FDC6F" w14:textId="71AFB1C0" w:rsidR="00960509" w:rsidRPr="00960509" w:rsidRDefault="00960509" w:rsidP="00960509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DA4FFC5" w14:textId="32272464" w:rsidR="00960509" w:rsidRPr="00960509" w:rsidRDefault="00960509" w:rsidP="00960509">
            <w:pPr>
              <w:pStyle w:val="TableParagraph"/>
              <w:spacing w:before="1"/>
              <w:ind w:left="43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7063884F" w14:textId="33D0F882" w:rsidR="00960509" w:rsidRPr="00960509" w:rsidRDefault="00960509" w:rsidP="00960509">
            <w:pPr>
              <w:pStyle w:val="TableParagraph"/>
              <w:spacing w:before="1"/>
              <w:ind w:right="443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32E052F" w14:textId="403D18E6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32"/>
                <w:szCs w:val="32"/>
              </w:rPr>
            </w:pPr>
            <w:r w:rsidRPr="00960509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96DBFAB" w14:textId="696EC052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0184F76" w14:textId="7B2A5DC7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6CDF50BC" w14:textId="301A07AA" w:rsidR="00960509" w:rsidRPr="00960509" w:rsidRDefault="00960509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960509" w14:paraId="2A19153F" w14:textId="77777777" w:rsidTr="00A60747">
        <w:trPr>
          <w:trHeight w:val="1033"/>
        </w:trPr>
        <w:tc>
          <w:tcPr>
            <w:tcW w:w="2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9403D3" w14:textId="07D1B771" w:rsidR="000A32EB" w:rsidRDefault="006A155A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 xml:space="preserve">D1. </w:t>
            </w:r>
            <w:r w:rsidR="00D21AF2"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その他の</w:t>
            </w:r>
            <w:r w:rsidR="00727F85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レク</w:t>
            </w:r>
            <w:r w:rsidR="00D21AF2"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リエーションやスポーツ</w:t>
            </w:r>
            <w:r w:rsidR="001046A8" w:rsidRPr="006C3867">
              <w:rPr>
                <w:rFonts w:ascii="HGMaruGothicMPRO" w:eastAsia="HGMaruGothicMPRO" w:hAnsi="HGMaruGothicMPRO" w:cs="MS Mincho" w:hint="eastAsia"/>
                <w:b/>
                <w:bCs/>
                <w:sz w:val="20"/>
                <w:lang w:eastAsia="ja-JP"/>
              </w:rPr>
              <w:t>活動</w:t>
            </w:r>
            <w:r w:rsidRPr="006C3867"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  <w:t>:</w:t>
            </w:r>
          </w:p>
          <w:p w14:paraId="1F5068D5" w14:textId="3D6A0871" w:rsidR="006C3867" w:rsidRPr="006C3867" w:rsidRDefault="006C3867" w:rsidP="006C3867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u w:val="single"/>
                <w:lang w:eastAsia="ja-JP"/>
              </w:rPr>
            </w:pPr>
            <w:r w:rsidRPr="006C3867">
              <w:rPr>
                <w:rFonts w:ascii="HGMaruGothicMPRO" w:eastAsia="HGMaruGothicMPRO" w:hAnsi="HGMaruGothicMPRO" w:hint="eastAsia"/>
                <w:b/>
                <w:bCs/>
                <w:sz w:val="20"/>
                <w:u w:val="single"/>
                <w:lang w:eastAsia="ja-JP"/>
              </w:rPr>
              <w:t>記入：</w:t>
            </w:r>
            <w:r>
              <w:rPr>
                <w:rFonts w:ascii="HGMaruGothicMPRO" w:eastAsia="HGMaruGothicMPRO" w:hAnsi="HGMaruGothicMPRO" w:hint="eastAsia"/>
                <w:b/>
                <w:bCs/>
                <w:sz w:val="20"/>
                <w:u w:val="single"/>
                <w:lang w:eastAsia="ja-JP"/>
              </w:rPr>
              <w:t xml:space="preserve">　　　　　　　　　　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8B35C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49496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AB158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B7E84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AC45A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82EC5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03AC26" w14:textId="77777777" w:rsidR="000A32EB" w:rsidRPr="00960509" w:rsidRDefault="006A155A" w:rsidP="00960509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 w14:paraId="24EFF9B6" w14:textId="77777777" w:rsidR="000A32EB" w:rsidRPr="00960509" w:rsidRDefault="000A32EB">
            <w:pPr>
              <w:pStyle w:val="TableParagraph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E16EC3" w14:textId="77777777" w:rsidR="000A32EB" w:rsidRPr="00960509" w:rsidRDefault="006A155A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174C5" w14:textId="77777777" w:rsidR="000A32EB" w:rsidRPr="00960509" w:rsidRDefault="006A155A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1F3AA1" w14:textId="77777777" w:rsidR="000A32EB" w:rsidRPr="00960509" w:rsidRDefault="006A155A" w:rsidP="006C3867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</w:tbl>
    <w:p w14:paraId="1F50D4CD" w14:textId="25C17D96" w:rsidR="000A32EB" w:rsidRPr="00B008E3" w:rsidRDefault="000A32EB">
      <w:pPr>
        <w:rPr>
          <w:sz w:val="2"/>
          <w:szCs w:val="2"/>
        </w:rPr>
      </w:pPr>
    </w:p>
    <w:p w14:paraId="7B0077D0" w14:textId="77777777" w:rsidR="000A32EB" w:rsidRPr="00B008E3" w:rsidRDefault="000A32EB">
      <w:pPr>
        <w:rPr>
          <w:sz w:val="2"/>
          <w:szCs w:val="2"/>
        </w:rPr>
        <w:sectPr w:rsidR="000A32EB" w:rsidRPr="00B008E3">
          <w:pgSz w:w="15840" w:h="12240" w:orient="landscape"/>
          <w:pgMar w:top="960" w:right="560" w:bottom="640" w:left="680" w:header="0" w:footer="455" w:gutter="0"/>
          <w:cols w:space="720"/>
        </w:sectPr>
      </w:pPr>
    </w:p>
    <w:tbl>
      <w:tblPr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1272"/>
        <w:gridCol w:w="1272"/>
        <w:gridCol w:w="1274"/>
        <w:gridCol w:w="1272"/>
        <w:gridCol w:w="1274"/>
        <w:gridCol w:w="1272"/>
        <w:gridCol w:w="1274"/>
        <w:gridCol w:w="660"/>
        <w:gridCol w:w="660"/>
        <w:gridCol w:w="660"/>
      </w:tblGrid>
      <w:tr w:rsidR="00B008E3" w:rsidRPr="00B008E3" w14:paraId="1ED938B9" w14:textId="77777777" w:rsidTr="00DD50D4">
        <w:trPr>
          <w:trHeight w:val="490"/>
        </w:trPr>
        <w:tc>
          <w:tcPr>
            <w:tcW w:w="11699" w:type="dxa"/>
            <w:gridSpan w:val="8"/>
            <w:shd w:val="clear" w:color="auto" w:fill="CDCDCD"/>
            <w:vAlign w:val="center"/>
          </w:tcPr>
          <w:p w14:paraId="5C01615E" w14:textId="05F98712" w:rsidR="000A32EB" w:rsidRPr="00DD50D4" w:rsidRDefault="00727F85" w:rsidP="008D0E78">
            <w:pPr>
              <w:pStyle w:val="TableParagraph"/>
              <w:numPr>
                <w:ilvl w:val="0"/>
                <w:numId w:val="19"/>
              </w:numPr>
              <w:spacing w:before="67"/>
              <w:jc w:val="both"/>
              <w:rPr>
                <w:rFonts w:ascii="HGMaruGothicMPRO" w:eastAsia="HGMaruGothicMPRO" w:hAnsi="HGMaruGothicMPRO"/>
                <w:b/>
                <w:sz w:val="28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spacing w:val="-3"/>
                <w:sz w:val="24"/>
                <w:szCs w:val="21"/>
                <w:lang w:eastAsia="ja-JP"/>
              </w:rPr>
              <w:lastRenderedPageBreak/>
              <w:t>歩き方と見</w:t>
            </w:r>
            <w:r w:rsidR="00311B01">
              <w:rPr>
                <w:rFonts w:ascii="HGMaruGothicMPRO" w:eastAsia="HGMaruGothicMPRO" w:hAnsi="HGMaruGothicMPRO" w:cs="MS Gothic" w:hint="eastAsia"/>
                <w:b/>
                <w:spacing w:val="-3"/>
                <w:sz w:val="24"/>
                <w:szCs w:val="21"/>
                <w:lang w:eastAsia="ja-JP"/>
              </w:rPr>
              <w:t>かけ</w:t>
            </w:r>
          </w:p>
        </w:tc>
        <w:tc>
          <w:tcPr>
            <w:tcW w:w="1980" w:type="dxa"/>
            <w:gridSpan w:val="3"/>
            <w:vAlign w:val="center"/>
          </w:tcPr>
          <w:p w14:paraId="15BE4EEC" w14:textId="6308632C" w:rsidR="00106EAE" w:rsidRDefault="00106EAE" w:rsidP="00106EAE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上手く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でき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ること</w:t>
            </w:r>
            <w:r w:rsidR="009D45A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</w:p>
          <w:p w14:paraId="183E0883" w14:textId="1AF7211E" w:rsidR="000A32EB" w:rsidRPr="00106EAE" w:rsidRDefault="003039BC" w:rsidP="00106EAE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C1666F"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B008E3" w14:paraId="5021EA67" w14:textId="77777777" w:rsidTr="00960509">
        <w:trPr>
          <w:trHeight w:val="820"/>
        </w:trPr>
        <w:tc>
          <w:tcPr>
            <w:tcW w:w="11699" w:type="dxa"/>
            <w:gridSpan w:val="8"/>
          </w:tcPr>
          <w:p w14:paraId="67FF0514" w14:textId="54B6455B" w:rsidR="00362BF4" w:rsidRPr="00DD50D4" w:rsidRDefault="003A5903" w:rsidP="00362BF4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あなた</w:t>
            </w:r>
            <w:r w:rsidR="00362BF4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は</w:t>
            </w:r>
            <w:r w:rsidR="00AE4DDC">
              <w:rPr>
                <w:rFonts w:ascii="HGMaruGothicMPRO" w:eastAsia="HGMaruGothicMPRO" w:hAnsi="HGMaruGothicMPRO" w:cs="MS Gothic" w:hint="eastAsia"/>
                <w:b/>
                <w:bCs/>
                <w:sz w:val="20"/>
                <w:szCs w:val="20"/>
                <w:u w:val="single"/>
                <w:lang w:eastAsia="ja-JP"/>
              </w:rPr>
              <w:t>いつも</w:t>
            </w:r>
            <w:r w:rsidR="00362BF4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どのように</w:t>
            </w:r>
            <w:r w:rsidR="00444320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歩いているか</w:t>
            </w:r>
            <w:r w:rsidR="00362BF4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考えてみてください。</w:t>
            </w:r>
          </w:p>
          <w:p w14:paraId="593B1F06" w14:textId="4AB38ACB" w:rsidR="00444320" w:rsidRPr="00DD50D4" w:rsidRDefault="00C56E7A" w:rsidP="00444320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この４週間</w:t>
            </w:r>
            <w:r w:rsidR="00362BF4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で、</w:t>
            </w:r>
            <w:r w:rsidR="003A5903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="00C61A01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つぎ</w:t>
            </w:r>
            <w:r w:rsidR="00C61A01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の</w:t>
            </w:r>
            <w:r w:rsidR="00AE4DD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それぞれのこと</w:t>
            </w:r>
            <w:r w:rsidR="00C61A01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でどれくらい</w:t>
            </w:r>
            <w:r w:rsidR="00DE3D06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こまったか</w:t>
            </w:r>
            <w:r w:rsidR="00362BF4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F60F8B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答えてください</w:t>
            </w:r>
            <w:r w:rsidR="00362BF4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362BF4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7970352C" w14:textId="378442FA" w:rsidR="00C1666F" w:rsidRPr="00DD50D4" w:rsidRDefault="00362BF4" w:rsidP="00444320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もっと</w:t>
            </w:r>
            <w:r w:rsidR="00DE3D06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でき</w:t>
            </w:r>
            <w:r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るようになることが</w:t>
            </w:r>
            <w:r w:rsidR="00907AC6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、あなたにとって</w:t>
            </w:r>
            <w:r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</w:t>
            </w:r>
            <w:r w:rsidR="00727F85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7F85" w:rsidRPr="00727F85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727F85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</w:t>
            </w:r>
            <w:r w:rsidR="00444320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。</w:t>
            </w:r>
          </w:p>
        </w:tc>
        <w:tc>
          <w:tcPr>
            <w:tcW w:w="6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C945F3" w14:textId="5FCDB26E" w:rsidR="00C1666F" w:rsidRPr="00960509" w:rsidRDefault="00C1666F" w:rsidP="00960509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目標ではない</w:t>
            </w: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8D4143" w14:textId="6BA70805" w:rsidR="00C1666F" w:rsidRPr="00960509" w:rsidRDefault="00C1666F" w:rsidP="00960509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50D73D7" w14:textId="01EB9E22" w:rsidR="00C1666F" w:rsidRPr="00960509" w:rsidRDefault="00C1666F" w:rsidP="00960509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9605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</w:tr>
      <w:tr w:rsidR="00B008E3" w:rsidRPr="00B008E3" w14:paraId="51CFFAAF" w14:textId="77777777" w:rsidTr="00DD50D4">
        <w:trPr>
          <w:trHeight w:val="1086"/>
        </w:trPr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36ED68" w14:textId="5A711433" w:rsidR="00362BF4" w:rsidRPr="00DD50D4" w:rsidRDefault="00C56E7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この４週間で</w:t>
            </w:r>
            <w:r w:rsidR="00362BF4" w:rsidRPr="00DD50D4">
              <w:rPr>
                <w:rFonts w:ascii="HGMaruGothicMPRO" w:eastAsia="HGMaruGothicMPRO" w:hAnsi="HGMaruGothicMPRO" w:hint="eastAsia"/>
                <w:b/>
                <w:bCs/>
                <w:lang w:eastAsia="ja-JP"/>
              </w:rPr>
              <w:t>: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7FF6" w14:textId="74A9A994" w:rsidR="00DD50D4" w:rsidRPr="00DD50D4" w:rsidRDefault="00192DE0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pacing w:val="-1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20"/>
                <w:szCs w:val="20"/>
                <w:lang w:eastAsia="ja-JP"/>
              </w:rPr>
              <w:t>かなり</w:t>
            </w:r>
          </w:p>
          <w:p w14:paraId="5ECB0DC1" w14:textId="2BDB7765" w:rsidR="00DD50D4" w:rsidRPr="00DD50D4" w:rsidRDefault="00192DE0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pacing w:val="-1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20"/>
                <w:szCs w:val="20"/>
                <w:lang w:eastAsia="ja-JP"/>
              </w:rPr>
              <w:t>むずかしい</w:t>
            </w:r>
            <w:r w:rsidR="00362BF4"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20"/>
                <w:szCs w:val="20"/>
                <w:lang w:eastAsia="ja-JP"/>
              </w:rPr>
              <w:t>、</w:t>
            </w:r>
          </w:p>
          <w:p w14:paraId="79E3CF3E" w14:textId="1D80356F" w:rsidR="00362BF4" w:rsidRPr="00DD50D4" w:rsidRDefault="00362BF4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20"/>
                <w:szCs w:val="20"/>
                <w:lang w:eastAsia="ja-JP"/>
              </w:rPr>
              <w:t>または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20"/>
                <w:szCs w:val="20"/>
                <w:lang w:eastAsia="ja-JP"/>
              </w:rPr>
              <w:t>むり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BFB4" w14:textId="77777777" w:rsidR="00DD50D4" w:rsidRPr="00DD50D4" w:rsidRDefault="00362BF4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とても</w:t>
            </w:r>
          </w:p>
          <w:p w14:paraId="6D18D161" w14:textId="5A8EB1B3" w:rsidR="00362BF4" w:rsidRPr="00DD50D4" w:rsidRDefault="00192DE0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むずかしい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0208" w14:textId="2F43F9B8" w:rsidR="00362BF4" w:rsidRPr="00DD50D4" w:rsidRDefault="00192DE0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むずかしい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B608" w14:textId="77777777" w:rsidR="00DD50D4" w:rsidRPr="00DD50D4" w:rsidRDefault="00362BF4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pacing w:val="-1"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20"/>
                <w:szCs w:val="20"/>
                <w:lang w:eastAsia="ja-JP"/>
              </w:rPr>
              <w:t>やや</w:t>
            </w:r>
          </w:p>
          <w:p w14:paraId="38EB266D" w14:textId="5DCFCB94" w:rsidR="00362BF4" w:rsidRPr="00DD50D4" w:rsidRDefault="00192DE0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pacing w:val="-1"/>
                <w:sz w:val="20"/>
                <w:szCs w:val="20"/>
                <w:lang w:eastAsia="ja-JP"/>
              </w:rPr>
              <w:t>むずかしい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20F1" w14:textId="07C1CE67" w:rsidR="00362BF4" w:rsidRPr="00DD50D4" w:rsidRDefault="00192DE0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かんたん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7D41" w14:textId="77777777" w:rsidR="00DD50D4" w:rsidRPr="00DD50D4" w:rsidRDefault="00362BF4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とても</w:t>
            </w:r>
          </w:p>
          <w:p w14:paraId="09255160" w14:textId="23F8CDCA" w:rsidR="00362BF4" w:rsidRPr="00DD50D4" w:rsidRDefault="00192DE0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かんたん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40DC7" w14:textId="7DD9F033" w:rsidR="00362BF4" w:rsidRPr="00DD50D4" w:rsidRDefault="00362BF4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全く</w:t>
            </w:r>
            <w:r w:rsidR="00192DE0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もんだい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ではない</w:t>
            </w: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E13DB9" w14:textId="77777777" w:rsidR="00362BF4" w:rsidRPr="00960509" w:rsidRDefault="00362BF4" w:rsidP="00960509">
            <w:pPr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099F0C" w14:textId="77777777" w:rsidR="00362BF4" w:rsidRPr="00960509" w:rsidRDefault="00362BF4" w:rsidP="00960509">
            <w:pPr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C277C15" w14:textId="77777777" w:rsidR="00362BF4" w:rsidRPr="00960509" w:rsidRDefault="00362BF4" w:rsidP="00960509">
            <w:pPr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</w:tr>
      <w:tr w:rsidR="00960509" w:rsidRPr="00B008E3" w14:paraId="6883A933" w14:textId="77777777" w:rsidTr="003A5903">
        <w:trPr>
          <w:trHeight w:val="779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2D0E93C" w14:textId="01F56911" w:rsidR="00960509" w:rsidRPr="00DD50D4" w:rsidRDefault="00960509" w:rsidP="003A5903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35. 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足を</w:t>
            </w:r>
            <w:r w:rsidR="00311B01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ぺたんと</w:t>
            </w:r>
            <w:r w:rsidR="00311B01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B01" w:rsidRPr="00311B01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じめん</w:t>
                  </w:r>
                </w:rt>
                <w:rubyBase>
                  <w:r w:rsidR="00311B01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地面</w:t>
                  </w:r>
                </w:rubyBase>
              </w:ruby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につけて歩く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9550787" w14:textId="2E3DD256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D78280E" w14:textId="6173D731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9D3D77A" w14:textId="68BFA414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75843C8" w14:textId="619A0AB6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A3FBCA0" w14:textId="3FEBF794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EA98229" w14:textId="5A25735B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6605B64C" w14:textId="1F813DD4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CADE495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F1C3471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0C16FA0E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B008E3" w14:paraId="29FF3ABD" w14:textId="77777777" w:rsidTr="003A5903">
        <w:trPr>
          <w:trHeight w:val="978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2D9D" w14:textId="58930AA6" w:rsidR="003A5903" w:rsidRDefault="00960509" w:rsidP="003A5903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36. </w:t>
            </w:r>
            <w:r w:rsidR="00DE3D06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せなかをまっすぐにして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歩く</w:t>
            </w:r>
          </w:p>
          <w:p w14:paraId="1DFEF99F" w14:textId="23E80AA4" w:rsidR="00960509" w:rsidRPr="00DD50D4" w:rsidRDefault="00960509" w:rsidP="003A5903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311B01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ねこぜ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にならず</w:t>
            </w:r>
            <w:r w:rsidR="00311B01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</w:t>
            </w:r>
            <w:r w:rsidR="00DE3D06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ひざ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727F85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げず</w:t>
            </w:r>
            <w:r w:rsidR="00311B01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5134" w14:textId="3FFA950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9D1B" w14:textId="67483E0C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F430" w14:textId="4C8666D1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8405" w14:textId="747F8270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9D27" w14:textId="7738540F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02FE" w14:textId="0E5665DE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C00A6" w14:textId="329C2691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F86C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7BA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BA3FF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B008E3" w14:paraId="3A9F144B" w14:textId="77777777" w:rsidTr="003A5903">
        <w:trPr>
          <w:trHeight w:val="779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F7D3AFA" w14:textId="62A8FB7A" w:rsidR="00960509" w:rsidRPr="00DD50D4" w:rsidRDefault="00960509" w:rsidP="003A5903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37. 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足を</w:t>
            </w:r>
            <w:r w:rsidR="00D9248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まっすぐ前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</w:t>
            </w:r>
            <w:r w:rsidR="00727F85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む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けて歩く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8E1AE84" w14:textId="74A13288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2324ADB" w14:textId="4B3367DE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186DB7D" w14:textId="2A5C765A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9FCE26D" w14:textId="697E3C59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4A1523C" w14:textId="24EE69D1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95D0575" w14:textId="5FD7BD32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790D8CC7" w14:textId="0361530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18BF5E8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1292A5C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92AD0F5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B008E3" w14:paraId="447E282B" w14:textId="77777777" w:rsidTr="003A5903">
        <w:trPr>
          <w:trHeight w:val="734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55C5" w14:textId="6A3BBA94" w:rsidR="00960509" w:rsidRPr="00DD50D4" w:rsidRDefault="00960509" w:rsidP="003A5903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38.</w:t>
            </w:r>
            <w:r w:rsidRPr="00DD50D4">
              <w:rPr>
                <w:rFonts w:ascii="HGMaruGothicMPRO" w:eastAsia="HGMaruGothicMPRO" w:hAnsi="HGMaruGothicMPRO"/>
                <w:b/>
                <w:bCs/>
                <w:spacing w:val="-4"/>
                <w:sz w:val="20"/>
                <w:szCs w:val="20"/>
                <w:lang w:eastAsia="ja-JP"/>
              </w:rPr>
              <w:t xml:space="preserve"> 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pacing w:val="-4"/>
                <w:sz w:val="20"/>
                <w:szCs w:val="20"/>
                <w:lang w:eastAsia="ja-JP"/>
              </w:rPr>
              <w:t>足を引きずらずに歩く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F0E9" w14:textId="66BC4DD1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CA76" w14:textId="2C7CAB8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826E" w14:textId="6BEA7B2B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E19E" w14:textId="6EDB2831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D96D" w14:textId="24BC7C74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EE2C" w14:textId="74E0E0B5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BFE7" w14:textId="557D00B3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05C9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5967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59C8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B008E3" w14:paraId="6E2E7F13" w14:textId="77777777" w:rsidTr="003A5903">
        <w:trPr>
          <w:trHeight w:val="779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6D7E3A5" w14:textId="327813F8" w:rsidR="00960509" w:rsidRPr="00DD50D4" w:rsidRDefault="00960509" w:rsidP="003A5903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39. 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足をひっかけたり、</w:t>
            </w:r>
            <w:r w:rsidR="00D9248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ころ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ばずに歩く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ADB0AE7" w14:textId="4791AC4C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E1223BD" w14:textId="1FAC278D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086B022" w14:textId="0F93DD06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29A35F7" w14:textId="3F277502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4452190" w14:textId="66DD60D8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42AF8BF" w14:textId="063B4CB8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CDCDCD"/>
            <w:vAlign w:val="center"/>
          </w:tcPr>
          <w:p w14:paraId="6919426B" w14:textId="50D50BF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C10A69F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20AEB11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5354903E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960509" w:rsidRPr="00B008E3" w14:paraId="04D964B5" w14:textId="77777777" w:rsidTr="003A5903">
        <w:trPr>
          <w:trHeight w:val="1026"/>
        </w:trPr>
        <w:tc>
          <w:tcPr>
            <w:tcW w:w="278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CDF2F8" w14:textId="5951E1D0" w:rsidR="00960509" w:rsidRPr="00DD50D4" w:rsidRDefault="00960509" w:rsidP="003A5903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40. 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はきたいタイプの</w:t>
            </w:r>
            <w:r w:rsidR="00D9248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くつ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  <w:r w:rsidR="00D9248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は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く（</w:t>
            </w:r>
            <w:r w:rsidR="00D9248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くつ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、ブーツ、サンダルなど）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448D648" w14:textId="569B33EB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73AAEE" w14:textId="430E3933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5046F3" w14:textId="27B48384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D7A42FE" w14:textId="77A08BFE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54B2CEE" w14:textId="35CFBA13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0EAB593" w14:textId="2421BC50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970D6FD" w14:textId="2AE624C0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05E13A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0EC047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27F53405" w14:textId="77777777" w:rsidR="00960509" w:rsidRPr="00DD50D4" w:rsidRDefault="00960509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33951FA5" w14:textId="77777777" w:rsidTr="003A5903">
        <w:trPr>
          <w:trHeight w:val="893"/>
        </w:trPr>
        <w:tc>
          <w:tcPr>
            <w:tcW w:w="278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725FCEF" w14:textId="66EFEC9F" w:rsidR="00D9248F" w:rsidRDefault="006A155A" w:rsidP="003A5903">
            <w:pPr>
              <w:jc w:val="both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E1. </w:t>
            </w:r>
            <w:r w:rsidR="004979AF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その他、歩</w:t>
            </w:r>
            <w:r w:rsidR="000E257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くこと</w:t>
            </w:r>
            <w:r w:rsidR="004979AF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</w:t>
            </w:r>
            <w:r w:rsidR="00D9248F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ついて</w:t>
            </w:r>
          </w:p>
          <w:p w14:paraId="22F932C5" w14:textId="41EE1EF2" w:rsidR="00960509" w:rsidRPr="00DD50D4" w:rsidRDefault="00960509" w:rsidP="003A5903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hint="eastAsia"/>
                <w:b/>
                <w:bCs/>
                <w:sz w:val="20"/>
                <w:szCs w:val="20"/>
                <w:u w:val="single"/>
                <w:lang w:eastAsia="ja-JP"/>
              </w:rPr>
              <w:t xml:space="preserve">記入：　　　　　　　　　　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FCB9C5B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627A1D7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2B738B9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009F7EB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5681D08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22641AE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DCDCD"/>
            <w:vAlign w:val="center"/>
          </w:tcPr>
          <w:p w14:paraId="243484CF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610DA22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2C6B397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DCDCD"/>
            <w:vAlign w:val="center"/>
          </w:tcPr>
          <w:p w14:paraId="34A185C1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</w:tbl>
    <w:p w14:paraId="7AEBD14F" w14:textId="0E71B659" w:rsidR="000A32EB" w:rsidRPr="00B008E3" w:rsidRDefault="000A32EB">
      <w:pPr>
        <w:rPr>
          <w:sz w:val="2"/>
          <w:szCs w:val="2"/>
        </w:rPr>
      </w:pPr>
    </w:p>
    <w:p w14:paraId="43C9B1C5" w14:textId="77777777" w:rsidR="000A32EB" w:rsidRPr="00B008E3" w:rsidRDefault="000A32EB">
      <w:pPr>
        <w:rPr>
          <w:sz w:val="2"/>
          <w:szCs w:val="2"/>
        </w:rPr>
        <w:sectPr w:rsidR="000A32EB" w:rsidRPr="00B008E3">
          <w:pgSz w:w="15840" w:h="12240" w:orient="landscape"/>
          <w:pgMar w:top="1120" w:right="560" w:bottom="640" w:left="680" w:header="0" w:footer="455" w:gutter="0"/>
          <w:cols w:space="720"/>
        </w:sectPr>
      </w:pPr>
    </w:p>
    <w:tbl>
      <w:tblPr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171"/>
        <w:gridCol w:w="1169"/>
        <w:gridCol w:w="1171"/>
        <w:gridCol w:w="1169"/>
        <w:gridCol w:w="1171"/>
        <w:gridCol w:w="840"/>
        <w:gridCol w:w="840"/>
        <w:gridCol w:w="840"/>
        <w:gridCol w:w="629"/>
        <w:gridCol w:w="3151"/>
      </w:tblGrid>
      <w:tr w:rsidR="00B008E3" w:rsidRPr="00B008E3" w14:paraId="7D7FE844" w14:textId="77777777" w:rsidTr="00DD50D4">
        <w:trPr>
          <w:trHeight w:val="495"/>
        </w:trPr>
        <w:tc>
          <w:tcPr>
            <w:tcW w:w="7939" w:type="dxa"/>
            <w:gridSpan w:val="6"/>
            <w:shd w:val="clear" w:color="auto" w:fill="C0C0C0"/>
            <w:vAlign w:val="center"/>
          </w:tcPr>
          <w:p w14:paraId="2BB5A5F7" w14:textId="52A94455" w:rsidR="000A32EB" w:rsidRPr="00DD50D4" w:rsidRDefault="003039BC" w:rsidP="008D0E78">
            <w:pPr>
              <w:pStyle w:val="TableParagraph"/>
              <w:numPr>
                <w:ilvl w:val="0"/>
                <w:numId w:val="19"/>
              </w:numPr>
              <w:spacing w:before="78"/>
              <w:jc w:val="both"/>
              <w:rPr>
                <w:rFonts w:ascii="HGMaruGothicMPRO" w:eastAsia="HGMaruGothicMPRO" w:hAnsi="HGMaruGothicMPRO"/>
                <w:b/>
                <w:sz w:val="24"/>
                <w:szCs w:val="21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lastRenderedPageBreak/>
              <w:t>そうぐ</w:t>
            </w:r>
            <w:r w:rsidR="000E2579"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・</w:t>
            </w:r>
            <w:r w:rsidR="00311B01"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いどう</w:t>
            </w:r>
            <w:r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のための道具</w:t>
            </w:r>
            <w:r w:rsidR="008A456C"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をつかう</w:t>
            </w:r>
          </w:p>
        </w:tc>
        <w:tc>
          <w:tcPr>
            <w:tcW w:w="2520" w:type="dxa"/>
            <w:gridSpan w:val="3"/>
          </w:tcPr>
          <w:p w14:paraId="627629B5" w14:textId="23496C9D" w:rsidR="00106EAE" w:rsidRDefault="005219D2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よ</w:t>
            </w:r>
            <w:r w:rsidR="00106EAE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くなること</w:t>
            </w:r>
            <w:r w:rsidR="00A10C7E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</w:p>
          <w:p w14:paraId="72ACAE93" w14:textId="6A2B0315" w:rsidR="000A32EB" w:rsidRPr="00106EAE" w:rsidRDefault="003039BC" w:rsidP="00106EAE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A10C7E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right w:val="nil"/>
            </w:tcBorders>
          </w:tcPr>
          <w:p w14:paraId="65B21FEE" w14:textId="77777777" w:rsidR="000A32EB" w:rsidRPr="00B008E3" w:rsidRDefault="000A32E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B008E3" w:rsidRPr="00B008E3" w14:paraId="08166707" w14:textId="77777777" w:rsidTr="00DD50D4">
        <w:trPr>
          <w:trHeight w:val="1128"/>
        </w:trPr>
        <w:tc>
          <w:tcPr>
            <w:tcW w:w="7939" w:type="dxa"/>
            <w:gridSpan w:val="6"/>
          </w:tcPr>
          <w:p w14:paraId="67DE09B4" w14:textId="0DDC0F39" w:rsidR="00A10C7E" w:rsidRPr="00DD50D4" w:rsidRDefault="008D1CB3" w:rsidP="00A10C7E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道具</w:t>
            </w:r>
            <w:r w:rsidR="007919F3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について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つぎ</w:t>
            </w:r>
            <w:r w:rsidR="00315E1F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のことを</w:t>
            </w:r>
            <w:r w:rsidR="00A10C7E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考えてみてください。</w:t>
            </w:r>
          </w:p>
          <w:p w14:paraId="76149556" w14:textId="18EF509A" w:rsidR="007919F3" w:rsidRPr="00DD50D4" w:rsidRDefault="00C56E7A" w:rsidP="007919F3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この４週間</w:t>
            </w:r>
            <w:r w:rsidR="00A10C7E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で、</w:t>
            </w:r>
            <w:r w:rsidR="008D1CB3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道具</w:t>
            </w:r>
            <w:r w:rsidR="00396B3E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8A456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つか</w:t>
            </w:r>
            <w:r w:rsidR="00396B3E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うこと</w:t>
            </w:r>
            <w:r w:rsidR="007919F3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について</w:t>
            </w:r>
            <w:r w:rsidR="003A5903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あなた</w:t>
            </w:r>
            <w:r w:rsidR="007919F3" w:rsidRPr="00DD50D4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がどう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思っ</w:t>
            </w:r>
            <w:r w:rsidR="007919F3" w:rsidRPr="00DD50D4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ているか</w:t>
            </w:r>
            <w:r w:rsidR="00F60F8B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答えてください</w:t>
            </w:r>
            <w:r w:rsidR="00A10C7E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A10C7E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2906E110" w14:textId="3138CEF8" w:rsidR="00A10C7E" w:rsidRPr="00B008E3" w:rsidRDefault="008D1CB3" w:rsidP="00907AC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rPr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道具</w:t>
            </w:r>
            <w:r w:rsidR="0000546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8A456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つか</w:t>
            </w:r>
            <w:r w:rsidR="0000546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うこと</w:t>
            </w:r>
            <w:r w:rsidR="000503A4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を</w:t>
            </w:r>
            <w:r w:rsidR="0000546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へ</w:t>
            </w:r>
            <w:r w:rsidR="007919F3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らしたり</w:t>
            </w:r>
            <w:r w:rsidR="000503A4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  <w:r w:rsidR="0000546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な</w:t>
            </w:r>
            <w:r w:rsidR="007919F3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く</w:t>
            </w:r>
            <w:r w:rsidR="0000546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したりする</w:t>
            </w:r>
            <w:r w:rsidR="007919F3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ことが、あなたにとって</w:t>
            </w:r>
            <w:r w:rsidR="00A10C7E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="00A10C7E"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</w:t>
            </w:r>
            <w:r w:rsidR="00311B01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1B01" w:rsidRPr="00311B01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311B01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="00A10C7E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="00A10C7E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</w:t>
            </w:r>
            <w:r w:rsidR="00907AC6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。</w:t>
            </w:r>
          </w:p>
        </w:tc>
        <w:tc>
          <w:tcPr>
            <w:tcW w:w="84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B6245" w14:textId="1E4346C9" w:rsidR="00A10C7E" w:rsidRPr="00DD50D4" w:rsidRDefault="00A10C7E" w:rsidP="00DD50D4">
            <w:pPr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目標ではない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C2A61C" w14:textId="6B56701A" w:rsidR="00A10C7E" w:rsidRPr="00DD50D4" w:rsidRDefault="00A10C7E" w:rsidP="00DD50D4">
            <w:pPr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大切</w:t>
            </w:r>
            <w:r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である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B6B39F1" w14:textId="6E1791D3" w:rsidR="00A10C7E" w:rsidRPr="00DD50D4" w:rsidRDefault="00A10C7E" w:rsidP="00DD50D4">
            <w:pPr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大切</w:t>
            </w:r>
            <w:r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である</w:t>
            </w:r>
          </w:p>
        </w:tc>
        <w:tc>
          <w:tcPr>
            <w:tcW w:w="3780" w:type="dxa"/>
            <w:gridSpan w:val="2"/>
            <w:vMerge/>
            <w:tcBorders>
              <w:top w:val="nil"/>
              <w:right w:val="nil"/>
            </w:tcBorders>
          </w:tcPr>
          <w:p w14:paraId="4B9AAE1D" w14:textId="77777777" w:rsidR="00A10C7E" w:rsidRPr="00B008E3" w:rsidRDefault="00A10C7E" w:rsidP="00A10C7E">
            <w:pPr>
              <w:rPr>
                <w:sz w:val="2"/>
                <w:szCs w:val="2"/>
              </w:rPr>
            </w:pPr>
          </w:p>
        </w:tc>
      </w:tr>
      <w:tr w:rsidR="00B008E3" w:rsidRPr="00B008E3" w14:paraId="7335F4EF" w14:textId="77777777" w:rsidTr="00DD50D4">
        <w:trPr>
          <w:trHeight w:val="804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7B3EE0" w14:textId="67FE141C" w:rsidR="000A32EB" w:rsidRPr="00DD50D4" w:rsidRDefault="00C56E7A" w:rsidP="00DD50D4">
            <w:pPr>
              <w:jc w:val="both"/>
              <w:rPr>
                <w:rFonts w:ascii="HGMaruGothicMPRO" w:eastAsia="HGMaruGothicMPRO" w:hAnsi="HGMaruGothicMPRO"/>
                <w:b/>
                <w:bCs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この４週間で</w:t>
            </w:r>
            <w:r w:rsidR="006A155A" w:rsidRPr="00DD50D4">
              <w:rPr>
                <w:rFonts w:ascii="HGMaruGothicMPRO" w:eastAsia="HGMaruGothicMPRO" w:hAnsi="HGMaruGothicMPRO"/>
                <w:b/>
                <w:bCs/>
              </w:rPr>
              <w:t>: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66F6" w14:textId="77777777" w:rsidR="008A456C" w:rsidRDefault="008051C5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</w:p>
          <w:p w14:paraId="4BEAA1D3" w14:textId="77E275F6" w:rsidR="000A32EB" w:rsidRPr="00DD50D4" w:rsidRDefault="008A456C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ふまん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B6D8" w14:textId="62C19AEE" w:rsidR="000A32EB" w:rsidRPr="00DD50D4" w:rsidRDefault="008A456C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ふまん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5CBA" w14:textId="2B786CFC" w:rsidR="000A32EB" w:rsidRPr="00DD50D4" w:rsidRDefault="008A456C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まんぞく</w:t>
            </w:r>
            <w:r w:rsidR="001831B3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でも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ふまん</w:t>
            </w:r>
            <w:r w:rsidR="001831B3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でもない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5ECC" w14:textId="1B51743D" w:rsidR="000A32EB" w:rsidRPr="00DD50D4" w:rsidRDefault="008A456C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まんぞく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C0358" w14:textId="77777777" w:rsidR="008A456C" w:rsidRDefault="001831B3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</w:p>
          <w:p w14:paraId="290D1EEC" w14:textId="0A278D15" w:rsidR="000A32EB" w:rsidRPr="00DD50D4" w:rsidRDefault="008A456C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まんぞく</w:t>
            </w:r>
          </w:p>
        </w:tc>
        <w:tc>
          <w:tcPr>
            <w:tcW w:w="8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67FA21" w14:textId="77777777" w:rsidR="000A32EB" w:rsidRPr="00B008E3" w:rsidRDefault="000A32E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F3BF3E" w14:textId="77777777" w:rsidR="000A32EB" w:rsidRPr="00B008E3" w:rsidRDefault="000A32E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3FCA616" w14:textId="77777777" w:rsidR="000A32EB" w:rsidRPr="00B008E3" w:rsidRDefault="000A32EB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right w:val="nil"/>
            </w:tcBorders>
          </w:tcPr>
          <w:p w14:paraId="2E7C5782" w14:textId="77777777" w:rsidR="000A32EB" w:rsidRPr="00B008E3" w:rsidRDefault="000A32EB">
            <w:pPr>
              <w:rPr>
                <w:sz w:val="2"/>
                <w:szCs w:val="2"/>
              </w:rPr>
            </w:pPr>
          </w:p>
        </w:tc>
      </w:tr>
      <w:tr w:rsidR="00B008E3" w:rsidRPr="00B008E3" w14:paraId="38BB3571" w14:textId="77777777" w:rsidTr="00F15CD5">
        <w:trPr>
          <w:trHeight w:val="572"/>
        </w:trPr>
        <w:tc>
          <w:tcPr>
            <w:tcW w:w="208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EFA7A31" w14:textId="281934B8" w:rsidR="000A32EB" w:rsidRPr="00DD50D4" w:rsidRDefault="006A155A" w:rsidP="00DD50D4">
            <w:pPr>
              <w:jc w:val="both"/>
              <w:rPr>
                <w:rFonts w:ascii="HGMaruGothicMPRO" w:eastAsia="HGMaruGothicMPRO" w:hAnsi="HGMaruGothicMPRO" w:cs="MS Gothic"/>
                <w:b/>
                <w:sz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sz w:val="20"/>
                <w:lang w:eastAsia="ja-JP"/>
              </w:rPr>
              <w:t>41.</w:t>
            </w:r>
            <w:r w:rsidR="003039BC">
              <w:rPr>
                <w:rFonts w:ascii="HGMaruGothicMPRO" w:eastAsia="HGMaruGothicMPRO" w:hAnsi="HGMaruGothicMPRO" w:hint="eastAsia"/>
                <w:b/>
                <w:sz w:val="20"/>
                <w:lang w:eastAsia="ja-JP"/>
              </w:rPr>
              <w:t>そうぐ</w:t>
            </w:r>
            <w:r w:rsidR="00106EAE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・</w:t>
            </w:r>
            <w:r w:rsidR="003039BC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ほそうぐ</w:t>
            </w:r>
            <w:r w:rsidR="009D45AF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を</w:t>
            </w:r>
            <w:r w:rsidR="008A456C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つか</w:t>
            </w:r>
            <w:r w:rsidR="00396B3E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う</w:t>
            </w:r>
            <w:r w:rsidR="00B51E19" w:rsidRPr="00DD50D4">
              <w:rPr>
                <w:rFonts w:ascii="HGMaruGothicMPRO" w:eastAsia="HGMaruGothicMPRO" w:hAnsi="HGMaruGothicMPRO" w:cs="MS Gothic"/>
                <w:b/>
                <w:sz w:val="20"/>
                <w:lang w:eastAsia="ja-JP"/>
              </w:rPr>
              <w:t>(</w:t>
            </w:r>
            <w:r w:rsidR="00396B3E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足の</w:t>
            </w:r>
            <w:r w:rsidR="003039BC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そうぐ</w:t>
            </w:r>
            <w:r w:rsidR="008322E5" w:rsidRPr="00DD50D4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など)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2AF67C1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D7F7309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4A6350B4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D21FF5F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821CC80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463E9C0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2536716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096B871B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C1F9A8" w14:textId="4F8691C1" w:rsidR="000A32EB" w:rsidRPr="00DD50D4" w:rsidRDefault="00DD50D4" w:rsidP="00DD50D4">
            <w:pPr>
              <w:jc w:val="center"/>
              <w:rPr>
                <w:rFonts w:ascii="HGMaruGothicMPRO" w:eastAsia="HGMaruGothicMPRO" w:hAnsi="HGMaruGothicMPRO"/>
              </w:rPr>
            </w:pPr>
            <w:r w:rsidRPr="00DD50D4">
              <w:rPr>
                <w:rFonts w:ascii="HGMaruGothicMPRO" w:eastAsia="HGMaruGothicMPRO" w:hAnsi="HGMaruGothicMPRO" w:hint="eastAsia"/>
                <w:lang w:eastAsia="ja-JP"/>
              </w:rPr>
              <w:t>□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F02FB" w14:textId="5678C837" w:rsidR="00F15CD5" w:rsidRDefault="003039BC" w:rsidP="00F15CD5">
            <w:pPr>
              <w:jc w:val="both"/>
              <w:rPr>
                <w:rFonts w:ascii="HGMaruGothicMPRO" w:eastAsia="HGMaruGothicMPRO" w:hAnsi="HGMaruGothicMPRO" w:cs="MS Gothic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そうぐ</w:t>
            </w:r>
            <w:r w:rsidR="00253E28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（ブレース）</w:t>
            </w:r>
            <w:r w:rsidR="00846178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、</w:t>
            </w:r>
          </w:p>
          <w:p w14:paraId="22495DE8" w14:textId="01923179" w:rsidR="00F15CD5" w:rsidRDefault="00846178" w:rsidP="00F15CD5">
            <w:pPr>
              <w:jc w:val="both"/>
              <w:rPr>
                <w:rFonts w:ascii="HGMaruGothicMPRO" w:eastAsia="HGMaruGothicMPRO" w:hAnsi="HGMaruGothicMPRO" w:cs="MS Gothic"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リフト</w:t>
            </w:r>
            <w:r w:rsidR="003F7C69" w:rsidRPr="003F7C69">
              <w:rPr>
                <w:rFonts w:ascii="HGMaruGothicMPRO" w:eastAsia="HGMaruGothicMPRO" w:hAnsi="HGMaruGothicMPRO" w:cs="MS Gothic" w:hint="eastAsia"/>
                <w:sz w:val="20"/>
                <w:szCs w:val="20"/>
                <w:vertAlign w:val="superscript"/>
                <w:lang w:eastAsia="ja-JP"/>
              </w:rPr>
              <w:t>＊</w:t>
            </w:r>
            <w:r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や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ほそうぐ</w:t>
            </w:r>
            <w:r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を</w:t>
            </w:r>
          </w:p>
          <w:p w14:paraId="0B939B58" w14:textId="2EDDF8B5" w:rsidR="000A32EB" w:rsidRPr="00DD50D4" w:rsidRDefault="00253E28" w:rsidP="00F15CD5">
            <w:pPr>
              <w:jc w:val="both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Gothic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3E28" w:rsidRPr="00253E28">
                    <w:rPr>
                      <w:rFonts w:ascii="HGMaruGothicMPRO" w:eastAsia="HGMaruGothicMPRO" w:hAnsi="HGMaruGothicMPRO" w:cs="MS Gothic"/>
                      <w:sz w:val="10"/>
                      <w:szCs w:val="20"/>
                      <w:lang w:eastAsia="ja-JP"/>
                    </w:rPr>
                    <w:t>しょほう</w:t>
                  </w:r>
                </w:rt>
                <w:rubyBase>
                  <w:r w:rsidR="00253E28">
                    <w:rPr>
                      <w:rFonts w:ascii="HGMaruGothicMPRO" w:eastAsia="HGMaruGothicMPRO" w:hAnsi="HGMaruGothicMPRO" w:cs="MS Gothic"/>
                      <w:sz w:val="20"/>
                      <w:szCs w:val="20"/>
                      <w:lang w:eastAsia="ja-JP"/>
                    </w:rPr>
                    <w:t>処方</w:t>
                  </w:r>
                </w:rubyBase>
              </w:ruby>
            </w:r>
            <w:r w:rsidR="00846178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されていない。</w:t>
            </w:r>
          </w:p>
        </w:tc>
      </w:tr>
      <w:tr w:rsidR="00B008E3" w:rsidRPr="00B008E3" w14:paraId="214D0ECC" w14:textId="77777777" w:rsidTr="00F15CD5">
        <w:trPr>
          <w:trHeight w:val="573"/>
        </w:trPr>
        <w:tc>
          <w:tcPr>
            <w:tcW w:w="20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0FE0BEB" w14:textId="77777777" w:rsidR="000A32EB" w:rsidRPr="00DD50D4" w:rsidRDefault="000A32EB" w:rsidP="00DD50D4">
            <w:pPr>
              <w:jc w:val="both"/>
              <w:rPr>
                <w:rFonts w:ascii="HGMaruGothicMPRO" w:eastAsia="HGMaruGothicMPRO" w:hAnsi="HGMaruGothicMPRO"/>
                <w:sz w:val="2"/>
                <w:szCs w:val="2"/>
                <w:lang w:eastAsia="ja-JP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D1BDE02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120CFF1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2D60E09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8E510F3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36C819C7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591B1C6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15DC189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74D67EFB" w14:textId="77777777" w:rsidR="000A32EB" w:rsidRPr="00DD50D4" w:rsidRDefault="000A32EB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32E4" w14:textId="19CB6FA0" w:rsidR="000A32EB" w:rsidRPr="00DD50D4" w:rsidRDefault="00DD50D4" w:rsidP="00DD50D4">
            <w:pPr>
              <w:jc w:val="center"/>
              <w:rPr>
                <w:rFonts w:ascii="HGMaruGothicMPRO" w:eastAsia="HGMaruGothicMPRO" w:hAnsi="HGMaruGothicMPRO"/>
                <w:lang w:eastAsia="ja-JP"/>
              </w:rPr>
            </w:pPr>
            <w:r w:rsidRPr="00DD50D4">
              <w:rPr>
                <w:rFonts w:ascii="HGMaruGothicMPRO" w:eastAsia="HGMaruGothicMPRO" w:hAnsi="HGMaruGothicMPRO" w:hint="eastAsia"/>
                <w:lang w:eastAsia="ja-JP"/>
              </w:rPr>
              <w:t>□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5E00E" w14:textId="43C35A95" w:rsidR="00F15CD5" w:rsidRDefault="009D45AF" w:rsidP="00F15CD5">
            <w:pPr>
              <w:jc w:val="both"/>
              <w:rPr>
                <w:rFonts w:ascii="HGMaruGothicMPRO" w:eastAsia="HGMaruGothicMPRO" w:hAnsi="HGMaruGothicMPRO" w:cs="MS Gothic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Gothic"/>
                <w:sz w:val="20"/>
                <w:szCs w:val="20"/>
                <w:lang w:eastAsia="ja-JP"/>
              </w:rPr>
              <w:t>処方</w:t>
            </w:r>
            <w:r w:rsidR="00905DEB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され</w:t>
            </w:r>
            <w:r w:rsidR="00F83DEC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ているが</w:t>
            </w:r>
            <w:r w:rsidR="00500885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、</w:t>
            </w:r>
          </w:p>
          <w:p w14:paraId="6C5C0587" w14:textId="4A4AEA6C" w:rsidR="000A32EB" w:rsidRPr="00DD50D4" w:rsidRDefault="003039BC" w:rsidP="00F15CD5">
            <w:pPr>
              <w:jc w:val="both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そうぐ</w:t>
            </w:r>
            <w:r w:rsidR="00500885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、</w:t>
            </w:r>
            <w:r w:rsidR="00846178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リフトや</w:t>
            </w: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ほそうぐ</w:t>
            </w:r>
            <w:r w:rsidR="00846178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を</w:t>
            </w:r>
            <w:r w:rsidR="008A456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つか</w:t>
            </w:r>
            <w:r w:rsidR="00253E28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っ</w:t>
            </w:r>
            <w:r w:rsidR="00846178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ていない。</w:t>
            </w:r>
          </w:p>
        </w:tc>
      </w:tr>
      <w:tr w:rsidR="00B008E3" w:rsidRPr="00B008E3" w14:paraId="676C03DF" w14:textId="77777777" w:rsidTr="00F15CD5">
        <w:trPr>
          <w:trHeight w:val="956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9D7D" w14:textId="73A0CC2E" w:rsidR="000A32EB" w:rsidRPr="00396B3E" w:rsidRDefault="006A155A" w:rsidP="00DD50D4">
            <w:pPr>
              <w:jc w:val="both"/>
              <w:rPr>
                <w:rFonts w:ascii="HGMaruGothicMPRO" w:eastAsia="HGMaruGothicMPRO" w:hAnsi="HGMaruGothicMPRO" w:cs="MS Gothic"/>
                <w:b/>
                <w:sz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sz w:val="20"/>
                <w:lang w:eastAsia="ja-JP"/>
              </w:rPr>
              <w:t>42.</w:t>
            </w:r>
            <w:r w:rsidR="002923B6">
              <w:rPr>
                <w:rFonts w:ascii="HGMaruGothicMPRO" w:eastAsia="HGMaruGothicMPRO" w:hAnsi="HGMaruGothicMPRO" w:hint="eastAsia"/>
                <w:b/>
                <w:sz w:val="20"/>
                <w:lang w:eastAsia="ja-JP"/>
              </w:rPr>
              <w:t>歩くための</w:t>
            </w:r>
            <w:r w:rsidR="003039BC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道具</w:t>
            </w:r>
            <w:r w:rsidR="00396B3E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を</w:t>
            </w:r>
            <w:r w:rsidR="008A456C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つか</w:t>
            </w:r>
            <w:r w:rsidR="00396B3E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う</w:t>
            </w:r>
            <w:r w:rsidR="008322E5" w:rsidRPr="00DD50D4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（</w:t>
            </w:r>
            <w:r w:rsidR="008A456C">
              <w:rPr>
                <w:rFonts w:ascii="HGMaruGothicMPRO" w:eastAsia="HGMaruGothicMPRO" w:hAnsi="HGMaruGothicMPRO" w:cs="MS Gothic"/>
                <w:b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456C" w:rsidRPr="008A456C">
                    <w:rPr>
                      <w:rFonts w:ascii="HGMaruGothicMPRO" w:eastAsia="HGMaruGothicMPRO" w:hAnsi="HGMaruGothicMPRO" w:cs="MS Gothic"/>
                      <w:b/>
                      <w:sz w:val="10"/>
                      <w:lang w:eastAsia="ja-JP"/>
                    </w:rPr>
                    <w:t>ほこうき</w:t>
                  </w:r>
                </w:rt>
                <w:rubyBase>
                  <w:r w:rsidR="008A456C">
                    <w:rPr>
                      <w:rFonts w:ascii="HGMaruGothicMPRO" w:eastAsia="HGMaruGothicMPRO" w:hAnsi="HGMaruGothicMPRO" w:cs="MS Gothic"/>
                      <w:b/>
                      <w:sz w:val="20"/>
                      <w:lang w:eastAsia="ja-JP"/>
                    </w:rPr>
                    <w:t>歩行器</w:t>
                  </w:r>
                </w:rubyBase>
              </w:ruby>
            </w:r>
            <w:r w:rsidR="008322E5" w:rsidRPr="00DD50D4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、</w:t>
            </w:r>
            <w:r w:rsidR="00396B3E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つえ</w:t>
            </w:r>
            <w:r w:rsidR="008322E5" w:rsidRPr="00DD50D4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、</w:t>
            </w:r>
            <w:r w:rsidR="00960FD8" w:rsidRPr="00DD50D4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クラッチ</w:t>
            </w:r>
            <w:r w:rsidR="008322E5" w:rsidRPr="00DD50D4">
              <w:rPr>
                <w:rFonts w:ascii="HGMaruGothicMPRO" w:eastAsia="HGMaruGothicMPRO" w:hAnsi="HGMaruGothicMPRO" w:cs="MS Gothic" w:hint="eastAsia"/>
                <w:b/>
                <w:sz w:val="20"/>
                <w:lang w:eastAsia="ja-JP"/>
              </w:rPr>
              <w:t>）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91E1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328F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D218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BC5C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39A51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605B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7B10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58E99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BC74" w14:textId="65DE0300" w:rsidR="000A32EB" w:rsidRPr="00DD50D4" w:rsidRDefault="00DD50D4" w:rsidP="00DD50D4">
            <w:pPr>
              <w:jc w:val="center"/>
              <w:rPr>
                <w:rFonts w:ascii="HGMaruGothicMPRO" w:eastAsia="HGMaruGothicMPRO" w:hAnsi="HGMaruGothicMPRO"/>
              </w:rPr>
            </w:pPr>
            <w:r w:rsidRPr="00DD50D4">
              <w:rPr>
                <w:rFonts w:ascii="HGMaruGothicMPRO" w:eastAsia="HGMaruGothicMPRO" w:hAnsi="HGMaruGothicMPRO" w:hint="eastAsia"/>
                <w:lang w:eastAsia="ja-JP"/>
              </w:rPr>
              <w:t>□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1A74E" w14:textId="166FD65F" w:rsidR="000A32EB" w:rsidRPr="00DD50D4" w:rsidRDefault="002923B6" w:rsidP="00F15CD5">
            <w:pPr>
              <w:jc w:val="both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歩くための</w:t>
            </w:r>
            <w:r w:rsidR="003039B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道具を</w:t>
            </w:r>
            <w:r w:rsidR="008A456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つか</w:t>
            </w:r>
            <w:r w:rsidR="003F7C69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っていない</w:t>
            </w:r>
          </w:p>
        </w:tc>
      </w:tr>
      <w:tr w:rsidR="00B008E3" w:rsidRPr="00B008E3" w14:paraId="2C62DA44" w14:textId="77777777" w:rsidTr="00F15CD5">
        <w:trPr>
          <w:trHeight w:val="608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9A35A27" w14:textId="2871E18A" w:rsidR="000A32EB" w:rsidRPr="00DD50D4" w:rsidRDefault="006A155A" w:rsidP="00DD50D4">
            <w:pPr>
              <w:jc w:val="both"/>
              <w:rPr>
                <w:rFonts w:ascii="HGMaruGothicMPRO" w:eastAsia="HGMaruGothicMPRO" w:hAnsi="HGMaruGothicMPRO"/>
                <w:b/>
                <w:sz w:val="20"/>
              </w:rPr>
            </w:pPr>
            <w:r w:rsidRPr="00DD50D4">
              <w:rPr>
                <w:rFonts w:ascii="HGMaruGothicMPRO" w:eastAsia="HGMaruGothicMPRO" w:hAnsi="HGMaruGothicMPRO"/>
                <w:b/>
                <w:sz w:val="20"/>
              </w:rPr>
              <w:t>43.</w:t>
            </w:r>
            <w:r w:rsidRPr="00DD50D4">
              <w:rPr>
                <w:rFonts w:ascii="HGMaruGothicMPRO" w:eastAsia="HGMaruGothicMPRO" w:hAnsi="HGMaruGothicMPRO"/>
                <w:b/>
                <w:spacing w:val="-3"/>
                <w:sz w:val="20"/>
              </w:rPr>
              <w:t xml:space="preserve"> </w:t>
            </w:r>
            <w:r w:rsidR="005A63C0">
              <w:rPr>
                <w:rFonts w:ascii="HGMaruGothicMPRO" w:eastAsia="HGMaruGothicMPRO" w:hAnsi="HGMaruGothicMPRO" w:cs="MS Gothic" w:hint="eastAsia"/>
                <w:b/>
                <w:spacing w:val="-3"/>
                <w:sz w:val="20"/>
                <w:lang w:eastAsia="ja-JP"/>
              </w:rPr>
              <w:t>車いす</w:t>
            </w:r>
            <w:r w:rsidR="00E95BDB">
              <w:rPr>
                <w:rFonts w:ascii="HGMaruGothicMPRO" w:eastAsia="HGMaruGothicMPRO" w:hAnsi="HGMaruGothicMPRO" w:cs="MS Gothic" w:hint="eastAsia"/>
                <w:b/>
                <w:spacing w:val="-3"/>
                <w:sz w:val="20"/>
                <w:lang w:eastAsia="ja-JP"/>
              </w:rPr>
              <w:t>を</w:t>
            </w:r>
            <w:r w:rsidR="008A456C">
              <w:rPr>
                <w:rFonts w:ascii="HGMaruGothicMPRO" w:eastAsia="HGMaruGothicMPRO" w:hAnsi="HGMaruGothicMPRO" w:cs="MS Gothic" w:hint="eastAsia"/>
                <w:b/>
                <w:spacing w:val="-3"/>
                <w:sz w:val="20"/>
                <w:lang w:eastAsia="ja-JP"/>
              </w:rPr>
              <w:t>つか</w:t>
            </w:r>
            <w:r w:rsidR="00E95BDB">
              <w:rPr>
                <w:rFonts w:ascii="HGMaruGothicMPRO" w:eastAsia="HGMaruGothicMPRO" w:hAnsi="HGMaruGothicMPRO" w:cs="MS Gothic" w:hint="eastAsia"/>
                <w:b/>
                <w:spacing w:val="-3"/>
                <w:sz w:val="20"/>
                <w:lang w:eastAsia="ja-JP"/>
              </w:rPr>
              <w:t>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3C742A4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1A3E402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6D486C2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A3C0B40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DCDCD"/>
            <w:vAlign w:val="center"/>
          </w:tcPr>
          <w:p w14:paraId="4CB64C45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9782C43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3594450E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DCDCD"/>
            <w:vAlign w:val="center"/>
          </w:tcPr>
          <w:p w14:paraId="288F87AC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8664D0E" w14:textId="332EF3A7" w:rsidR="000A32EB" w:rsidRPr="00DD50D4" w:rsidRDefault="00DD50D4" w:rsidP="00DD50D4">
            <w:pPr>
              <w:jc w:val="center"/>
              <w:rPr>
                <w:rFonts w:ascii="HGMaruGothicMPRO" w:eastAsia="HGMaruGothicMPRO" w:hAnsi="HGMaruGothicMPRO"/>
              </w:rPr>
            </w:pPr>
            <w:r w:rsidRPr="00DD50D4">
              <w:rPr>
                <w:rFonts w:ascii="HGMaruGothicMPRO" w:eastAsia="HGMaruGothicMPRO" w:hAnsi="HGMaruGothicMPRO" w:hint="eastAsia"/>
                <w:lang w:eastAsia="ja-JP"/>
              </w:rPr>
              <w:t>□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2346DF" w14:textId="6E37EA96" w:rsidR="000A32EB" w:rsidRPr="00DD50D4" w:rsidRDefault="005A63C0" w:rsidP="00F15CD5">
            <w:pPr>
              <w:jc w:val="both"/>
              <w:rPr>
                <w:rFonts w:ascii="HGMaruGothicMPRO" w:eastAsia="HGMaruGothicMPRO" w:hAnsi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車いす</w:t>
            </w:r>
            <w:r w:rsidR="003F7C69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を</w:t>
            </w:r>
            <w:r w:rsidR="008A456C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つか</w:t>
            </w:r>
            <w:r w:rsidR="003F7C69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っていない</w:t>
            </w:r>
            <w:r w:rsidR="00521A10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。</w:t>
            </w:r>
          </w:p>
        </w:tc>
      </w:tr>
    </w:tbl>
    <w:p w14:paraId="675C22D7" w14:textId="441431FB" w:rsidR="00A00EE0" w:rsidRPr="00B008E3" w:rsidRDefault="00A00EE0">
      <w:pPr>
        <w:spacing w:before="8" w:after="1"/>
        <w:rPr>
          <w:sz w:val="13"/>
          <w:lang w:eastAsia="ja-JP"/>
        </w:rPr>
      </w:pPr>
    </w:p>
    <w:p w14:paraId="5DD5D58C" w14:textId="450EBBA5" w:rsidR="00E95BDB" w:rsidRDefault="00E95BDB" w:rsidP="00E95BDB">
      <w:pPr>
        <w:spacing w:before="8" w:after="1"/>
        <w:rPr>
          <w:rFonts w:ascii="HGMaruGothicMPRO" w:eastAsia="HGMaruGothicMPRO" w:hAnsi="HGMaruGothicMPRO"/>
          <w:b/>
          <w:bCs/>
          <w:sz w:val="20"/>
          <w:szCs w:val="36"/>
          <w:lang w:eastAsia="ja-JP"/>
        </w:rPr>
      </w:pPr>
      <w:bookmarkStart w:id="0" w:name="_Hlk189811235"/>
      <w:r>
        <w:rPr>
          <w:rFonts w:ascii="HGMaruGothicMPRO" w:eastAsia="HGMaruGothicMPRO" w:hAnsi="HGMaruGothicMPRO" w:hint="eastAsia"/>
          <w:b/>
          <w:bCs/>
          <w:sz w:val="20"/>
          <w:szCs w:val="36"/>
          <w:lang w:eastAsia="ja-JP"/>
        </w:rPr>
        <w:t>＊</w:t>
      </w:r>
      <w:bookmarkEnd w:id="0"/>
      <w:r>
        <w:rPr>
          <w:rFonts w:ascii="HGMaruGothicMPRO" w:eastAsia="HGMaruGothicMPRO" w:hAnsi="HGMaruGothicMPRO" w:hint="eastAsia"/>
          <w:b/>
          <w:bCs/>
          <w:sz w:val="20"/>
          <w:szCs w:val="36"/>
          <w:lang w:eastAsia="ja-JP"/>
        </w:rPr>
        <w:t>リフト；</w:t>
      </w:r>
      <w:r w:rsidR="00521CE2">
        <w:rPr>
          <w:rFonts w:ascii="HGMaruGothicMPRO" w:eastAsia="HGMaruGothicMPRO" w:hAnsi="HGMaruGothicMPRO"/>
          <w:b/>
          <w:bCs/>
          <w:sz w:val="20"/>
          <w:szCs w:val="36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21CE2" w:rsidRPr="00521CE2">
              <w:rPr>
                <w:rFonts w:ascii="HGMaruGothicMPRO" w:eastAsia="HGMaruGothicMPRO" w:hAnsi="HGMaruGothicMPRO"/>
                <w:b/>
                <w:bCs/>
                <w:sz w:val="10"/>
                <w:szCs w:val="36"/>
                <w:lang w:eastAsia="ja-JP"/>
              </w:rPr>
              <w:t>かすい</w:t>
            </w:r>
          </w:rt>
          <w:rubyBase>
            <w:r w:rsidR="00521CE2">
              <w:rPr>
                <w:rFonts w:ascii="HGMaruGothicMPRO" w:eastAsia="HGMaruGothicMPRO" w:hAnsi="HGMaruGothicMPRO"/>
                <w:b/>
                <w:bCs/>
                <w:sz w:val="20"/>
                <w:szCs w:val="36"/>
                <w:lang w:eastAsia="ja-JP"/>
              </w:rPr>
              <w:t>下垂</w:t>
            </w:r>
          </w:rubyBase>
        </w:ruby>
      </w:r>
      <w:r w:rsidR="00521CE2">
        <w:rPr>
          <w:rFonts w:ascii="HGMaruGothicMPRO" w:eastAsia="HGMaruGothicMPRO" w:hAnsi="HGMaruGothicMPRO"/>
          <w:b/>
          <w:bCs/>
          <w:sz w:val="20"/>
          <w:szCs w:val="36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21CE2" w:rsidRPr="00521CE2">
              <w:rPr>
                <w:rFonts w:ascii="HGMaruGothicMPRO" w:eastAsia="HGMaruGothicMPRO" w:hAnsi="HGMaruGothicMPRO"/>
                <w:b/>
                <w:bCs/>
                <w:sz w:val="10"/>
                <w:szCs w:val="36"/>
                <w:lang w:eastAsia="ja-JP"/>
              </w:rPr>
              <w:t>そく</w:t>
            </w:r>
          </w:rt>
          <w:rubyBase>
            <w:r w:rsidR="00521CE2">
              <w:rPr>
                <w:rFonts w:ascii="HGMaruGothicMPRO" w:eastAsia="HGMaruGothicMPRO" w:hAnsi="HGMaruGothicMPRO"/>
                <w:b/>
                <w:bCs/>
                <w:sz w:val="20"/>
                <w:szCs w:val="36"/>
                <w:lang w:eastAsia="ja-JP"/>
              </w:rPr>
              <w:t>足</w:t>
            </w:r>
          </w:rubyBase>
        </w:ruby>
      </w:r>
      <w:r>
        <w:rPr>
          <w:rFonts w:ascii="HGMaruGothicMPRO" w:eastAsia="HGMaruGothicMPRO" w:hAnsi="HGMaruGothicMPRO" w:hint="eastAsia"/>
          <w:b/>
          <w:bCs/>
          <w:sz w:val="20"/>
          <w:szCs w:val="36"/>
          <w:lang w:eastAsia="ja-JP"/>
        </w:rPr>
        <w:t>が生じないようにサポートする</w:t>
      </w:r>
      <w:r w:rsidR="003039BC">
        <w:rPr>
          <w:rFonts w:ascii="HGMaruGothicMPRO" w:eastAsia="HGMaruGothicMPRO" w:hAnsi="HGMaruGothicMPRO" w:hint="eastAsia"/>
          <w:b/>
          <w:bCs/>
          <w:sz w:val="20"/>
          <w:szCs w:val="36"/>
          <w:lang w:eastAsia="ja-JP"/>
        </w:rPr>
        <w:t>そうぐ</w:t>
      </w:r>
    </w:p>
    <w:p w14:paraId="55CE42BF" w14:textId="152C4167" w:rsidR="00A00EE0" w:rsidRPr="00B008E3" w:rsidRDefault="00A00EE0">
      <w:pPr>
        <w:rPr>
          <w:sz w:val="13"/>
          <w:lang w:eastAsia="ja-JP"/>
        </w:rPr>
      </w:pPr>
      <w:r w:rsidRPr="00B008E3">
        <w:rPr>
          <w:sz w:val="13"/>
          <w:lang w:eastAsia="ja-JP"/>
        </w:rPr>
        <w:br w:type="page"/>
      </w:r>
    </w:p>
    <w:p w14:paraId="61D50456" w14:textId="77777777" w:rsidR="000A32EB" w:rsidRPr="00B008E3" w:rsidRDefault="000A32EB">
      <w:pPr>
        <w:spacing w:before="8" w:after="1"/>
        <w:rPr>
          <w:sz w:val="13"/>
          <w:lang w:eastAsia="ja-JP"/>
        </w:r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639"/>
        <w:gridCol w:w="1637"/>
        <w:gridCol w:w="1639"/>
        <w:gridCol w:w="1637"/>
        <w:gridCol w:w="1639"/>
        <w:gridCol w:w="720"/>
        <w:gridCol w:w="720"/>
        <w:gridCol w:w="720"/>
      </w:tblGrid>
      <w:tr w:rsidR="00B008E3" w:rsidRPr="00DD50D4" w14:paraId="69988CC4" w14:textId="77777777" w:rsidTr="00DD50D4">
        <w:trPr>
          <w:trHeight w:val="487"/>
        </w:trPr>
        <w:tc>
          <w:tcPr>
            <w:tcW w:w="12079" w:type="dxa"/>
            <w:gridSpan w:val="6"/>
            <w:shd w:val="clear" w:color="auto" w:fill="CDCDCD"/>
          </w:tcPr>
          <w:p w14:paraId="54B17E87" w14:textId="005C8712" w:rsidR="000A32EB" w:rsidRPr="00DD50D4" w:rsidRDefault="00D0287D" w:rsidP="008D0E78">
            <w:pPr>
              <w:pStyle w:val="TableParagraph"/>
              <w:numPr>
                <w:ilvl w:val="0"/>
                <w:numId w:val="19"/>
              </w:numPr>
              <w:spacing w:before="73"/>
              <w:rPr>
                <w:rFonts w:ascii="HGMaruGothicMPRO" w:eastAsia="HGMaruGothicMPRO" w:hAnsi="HGMaruGothicMPRO"/>
                <w:b/>
                <w:sz w:val="28"/>
                <w:lang w:eastAsia="ja-JP"/>
              </w:rPr>
            </w:pPr>
            <w:r w:rsidRPr="00B008E3">
              <w:rPr>
                <w:sz w:val="13"/>
                <w:lang w:eastAsia="ja-JP"/>
              </w:rPr>
              <w:br w:type="page"/>
            </w:r>
            <w:r w:rsidR="00521CE2"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からだのイメージと自分</w:t>
            </w:r>
            <w:r w:rsidR="001F47B4">
              <w:rPr>
                <w:rFonts w:ascii="HGMaruGothicMPRO" w:eastAsia="HGMaruGothicMPRO" w:hAnsi="HGMaruGothicMPRO" w:cs="MS Gothic" w:hint="eastAsia"/>
                <w:b/>
                <w:spacing w:val="-2"/>
                <w:sz w:val="24"/>
                <w:szCs w:val="21"/>
                <w:lang w:eastAsia="ja-JP"/>
              </w:rPr>
              <w:t>を大切に思うこと</w:t>
            </w:r>
          </w:p>
        </w:tc>
        <w:tc>
          <w:tcPr>
            <w:tcW w:w="2160" w:type="dxa"/>
            <w:gridSpan w:val="3"/>
            <w:vAlign w:val="center"/>
          </w:tcPr>
          <w:p w14:paraId="359C445D" w14:textId="2540E00F" w:rsidR="005A20ED" w:rsidRDefault="005219D2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よくなること</w:t>
            </w:r>
            <w:r w:rsidR="00DE284D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</w:p>
          <w:p w14:paraId="384FD484" w14:textId="46F76B57" w:rsidR="000A32EB" w:rsidRPr="005A20ED" w:rsidRDefault="003039BC" w:rsidP="005A20ED">
            <w:pPr>
              <w:jc w:val="center"/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3D5DB4" w:rsidRPr="00F15CD5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DD50D4" w14:paraId="1250607E" w14:textId="77777777" w:rsidTr="00DD50D4">
        <w:trPr>
          <w:trHeight w:val="785"/>
        </w:trPr>
        <w:tc>
          <w:tcPr>
            <w:tcW w:w="12079" w:type="dxa"/>
            <w:gridSpan w:val="6"/>
          </w:tcPr>
          <w:p w14:paraId="509F9DB3" w14:textId="22AC2BD1" w:rsidR="00D0287D" w:rsidRPr="00DD50D4" w:rsidRDefault="00DE284D" w:rsidP="00D0287D">
            <w:pPr>
              <w:pStyle w:val="TableParagraph"/>
              <w:spacing w:line="242" w:lineRule="exact"/>
              <w:ind w:left="107"/>
              <w:rPr>
                <w:rFonts w:ascii="HGMaruGothicMPRO" w:eastAsia="HGMaruGothicMPRO" w:hAnsi="HGMaruGothicMPRO"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つぎ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の</w:t>
            </w:r>
            <w:r w:rsidR="00D96967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できごと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szCs w:val="20"/>
                <w:lang w:eastAsia="ja-JP"/>
              </w:rPr>
              <w:t>について考えてみてください。</w:t>
            </w:r>
          </w:p>
          <w:p w14:paraId="0BB7A119" w14:textId="32C49CC5" w:rsidR="00D0287D" w:rsidRPr="00DD50D4" w:rsidRDefault="00C56E7A" w:rsidP="00D0287D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この４週間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で、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つぎ</w:t>
            </w:r>
            <w:r w:rsidR="00081890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の</w:t>
            </w:r>
            <w:r w:rsidR="00AE4DDC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こと</w:t>
            </w:r>
            <w:r w:rsidR="00081890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について</w:t>
            </w:r>
            <w:r w:rsidR="003A5903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あなた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がどう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u w:val="single"/>
                <w:lang w:eastAsia="ja-JP"/>
              </w:rPr>
              <w:t>思っているか</w:t>
            </w:r>
            <w:r w:rsidR="00F60F8B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答えてください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046F6CD8" w14:textId="714C6C8E" w:rsidR="00D0287D" w:rsidRPr="00DD50D4" w:rsidRDefault="003A5903" w:rsidP="00E554E9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</w:tabs>
              <w:rPr>
                <w:rFonts w:ascii="HGMaruGothicMPRO" w:eastAsia="HGMaruGothicMPRO" w:hAnsi="HGMaruGothicMPRO"/>
                <w:b/>
                <w:sz w:val="20"/>
                <w:lang w:eastAsia="ja-JP"/>
              </w:rPr>
            </w:pPr>
            <w:r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あなた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がこの</w:t>
            </w:r>
            <w:r w:rsidR="00D96967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できごと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につ</w:t>
            </w:r>
            <w:r w:rsidR="00DE284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いて</w:t>
            </w:r>
            <w:r w:rsidR="005219D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よくなること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が、あなたにとってどれくらい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="00D0287D" w:rsidRPr="00DD50D4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</w:t>
            </w:r>
            <w:r w:rsidR="00DE284D">
              <w:rPr>
                <w:rFonts w:ascii="HGMaruGothicMPRO" w:eastAsia="HGMaruGothicMPRO" w:hAnsi="HGMaruGothicMPRO" w:cs="MS Gothic"/>
                <w:b/>
                <w:bCs/>
                <w:sz w:val="20"/>
                <w:u w:val="single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84D" w:rsidRPr="00DE284D">
                    <w:rPr>
                      <w:rFonts w:ascii="HGMaruGothicMPRO" w:eastAsia="HGMaruGothicMPRO" w:hAnsi="HGMaruGothicMPRO" w:cs="MS Gothic"/>
                      <w:b/>
                      <w:bCs/>
                      <w:sz w:val="10"/>
                      <w:u w:val="single"/>
                      <w:lang w:eastAsia="ja-JP"/>
                    </w:rPr>
                    <w:t>もくひょう</w:t>
                  </w:r>
                </w:rt>
                <w:rubyBase>
                  <w:r w:rsidR="00DE284D">
                    <w:rPr>
                      <w:rFonts w:ascii="HGMaruGothicMPRO" w:eastAsia="HGMaruGothicMPRO" w:hAnsi="HGMaruGothicMPRO" w:cs="MS Gothic"/>
                      <w:b/>
                      <w:bCs/>
                      <w:sz w:val="20"/>
                      <w:u w:val="single"/>
                      <w:lang w:eastAsia="ja-JP"/>
                    </w:rPr>
                    <w:t>目標</w:t>
                  </w:r>
                </w:rubyBase>
              </w:ruby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="00D0287D" w:rsidRPr="00DD50D4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FD3B2F" w14:textId="0FFC0D5F" w:rsidR="00D0287D" w:rsidRPr="00DD50D4" w:rsidRDefault="00D0287D" w:rsidP="00DD50D4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目標ではない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D4757B" w14:textId="1CA781DD" w:rsidR="00D0287D" w:rsidRPr="00DD50D4" w:rsidRDefault="00D0287D" w:rsidP="00DD50D4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8ABCFD2" w14:textId="612DBD5F" w:rsidR="00D0287D" w:rsidRPr="00DD50D4" w:rsidRDefault="00D0287D" w:rsidP="00DD50D4">
            <w:pPr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大切</w:t>
            </w:r>
            <w:r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である</w:t>
            </w:r>
          </w:p>
        </w:tc>
      </w:tr>
      <w:tr w:rsidR="00B008E3" w:rsidRPr="00DD50D4" w14:paraId="534E33B0" w14:textId="77777777" w:rsidTr="00DD50D4">
        <w:trPr>
          <w:trHeight w:val="956"/>
        </w:trPr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273E7" w14:textId="22BDACEE" w:rsidR="00DB09B7" w:rsidRPr="00DD50D4" w:rsidRDefault="00C56E7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この４週間で</w:t>
            </w:r>
            <w:r w:rsidR="00DB09B7" w:rsidRPr="00F15CD5">
              <w:rPr>
                <w:rFonts w:ascii="HGMaruGothicMPRO" w:eastAsia="HGMaruGothicMPRO" w:hAnsi="HGMaruGothicMPRO"/>
                <w:b/>
                <w:bCs/>
              </w:rPr>
              <w:t>: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2C3F" w14:textId="1463D874" w:rsidR="00DB09B7" w:rsidRPr="00DD50D4" w:rsidRDefault="00DB09B7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とても</w:t>
            </w:r>
            <w:r w:rsidR="00DE284D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ふまん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E247" w14:textId="2A2E9D6B" w:rsidR="00DB09B7" w:rsidRPr="00DD50D4" w:rsidRDefault="00DE284D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ふまん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8952" w14:textId="691BEFCC" w:rsidR="00DD50D4" w:rsidRDefault="00DE284D" w:rsidP="00DD50D4">
            <w:pPr>
              <w:jc w:val="center"/>
              <w:rPr>
                <w:rFonts w:ascii="HGMaruGothicMPRO" w:eastAsia="HGMaruGothicMPRO" w:hAnsi="HGMaruGothicMPRO" w:cs="MS Mincho"/>
                <w:b/>
                <w:bCs/>
                <w:i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まんぞく</w:t>
            </w:r>
            <w:r w:rsidR="00DB09B7"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でも</w:t>
            </w:r>
          </w:p>
          <w:p w14:paraId="05C6832E" w14:textId="762A4C2B" w:rsidR="00DB09B7" w:rsidRPr="00DD50D4" w:rsidRDefault="00DE284D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ふまん</w:t>
            </w:r>
            <w:r w:rsidR="00DB09B7"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でもない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48EB" w14:textId="477A44DD" w:rsidR="00DB09B7" w:rsidRPr="00DD50D4" w:rsidRDefault="00DE284D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まんぞく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93A69" w14:textId="42F79D82" w:rsidR="00DB09B7" w:rsidRPr="00DD50D4" w:rsidRDefault="00DB09B7" w:rsidP="00DD50D4">
            <w:pPr>
              <w:jc w:val="center"/>
              <w:rPr>
                <w:rFonts w:ascii="HGMaruGothicMPRO" w:eastAsia="HGMaruGothicMPRO" w:hAnsi="HGMaruGothicMPRO"/>
                <w:b/>
                <w:bCs/>
                <w:iCs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とても</w:t>
            </w:r>
            <w:r w:rsidR="00DE284D">
              <w:rPr>
                <w:rFonts w:ascii="HGMaruGothicMPRO" w:eastAsia="HGMaruGothicMPRO" w:hAnsi="HGMaruGothicMPRO" w:cs="MS Mincho" w:hint="eastAsia"/>
                <w:b/>
                <w:bCs/>
                <w:iCs/>
                <w:sz w:val="20"/>
                <w:szCs w:val="20"/>
                <w:lang w:eastAsia="ja-JP"/>
              </w:rPr>
              <w:t>まんぞく</w:t>
            </w:r>
          </w:p>
        </w:tc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329C39" w14:textId="77777777" w:rsidR="00DB09B7" w:rsidRPr="00DD50D4" w:rsidRDefault="00DB09B7" w:rsidP="00DD50D4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9FF487" w14:textId="77777777" w:rsidR="00DB09B7" w:rsidRPr="00DD50D4" w:rsidRDefault="00DB09B7" w:rsidP="00DD50D4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748CE6" w14:textId="77777777" w:rsidR="00DB09B7" w:rsidRPr="00DD50D4" w:rsidRDefault="00DB09B7" w:rsidP="00DD50D4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</w:tr>
      <w:tr w:rsidR="00B008E3" w:rsidRPr="00DD50D4" w14:paraId="06C069DC" w14:textId="77777777" w:rsidTr="00F15CD5">
        <w:trPr>
          <w:trHeight w:val="552"/>
        </w:trPr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21C27F" w14:textId="0137E767" w:rsidR="000A32EB" w:rsidRPr="00DD50D4" w:rsidRDefault="006A155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44.</w:t>
            </w:r>
            <w:r w:rsidR="00D96967">
              <w:rPr>
                <w:rFonts w:ascii="HGMaruGothicMPRO" w:eastAsia="HGMaruGothicMPRO" w:hAnsi="HGMaruGothicMPRO" w:cs="MS Mincho"/>
                <w:b/>
                <w:bCs/>
                <w:spacing w:val="-3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6967" w:rsidRPr="00D96967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10"/>
                      <w:szCs w:val="20"/>
                      <w:lang w:eastAsia="ja-JP"/>
                    </w:rPr>
                    <w:t>あし</w:t>
                  </w:r>
                </w:rt>
                <w:rubyBase>
                  <w:r w:rsidR="00D96967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20"/>
                      <w:szCs w:val="20"/>
                      <w:lang w:eastAsia="ja-JP"/>
                    </w:rPr>
                    <w:t>脚</w:t>
                  </w:r>
                </w:rubyBase>
              </w:ruby>
            </w:r>
            <w:r w:rsidR="00D9696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（足首より上）</w:t>
            </w:r>
            <w:r w:rsidR="00E554E9" w:rsidRPr="00DD50D4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の形や</w:t>
            </w:r>
            <w:r w:rsidR="00B55F56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55F56" w:rsidRPr="00B55F56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いち</w:t>
                  </w:r>
                </w:rt>
                <w:rubyBase>
                  <w:r w:rsidR="00B55F56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位置</w:t>
                  </w:r>
                </w:rubyBase>
              </w:ruby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2F80F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7457AE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548C19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8F656A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324E2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EDF6C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220A3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9EF91F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DD50D4" w14:paraId="6826ACE4" w14:textId="77777777" w:rsidTr="00DD50D4">
        <w:trPr>
          <w:trHeight w:val="485"/>
        </w:trPr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D352" w14:textId="58CC3BDC" w:rsidR="000A32EB" w:rsidRPr="00DD50D4" w:rsidRDefault="006A155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45.</w:t>
            </w:r>
            <w:r w:rsidRPr="00DD50D4">
              <w:rPr>
                <w:rFonts w:ascii="HGMaruGothicMPRO" w:eastAsia="HGMaruGothicMPRO" w:hAnsi="HGMaruGothicMPRO"/>
                <w:b/>
                <w:bCs/>
                <w:spacing w:val="-3"/>
                <w:sz w:val="20"/>
                <w:szCs w:val="20"/>
                <w:lang w:eastAsia="ja-JP"/>
              </w:rPr>
              <w:t xml:space="preserve"> </w:t>
            </w:r>
            <w:r w:rsidR="00AC4EA9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足</w:t>
            </w:r>
            <w:r w:rsidR="00D9696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（足首より下）</w:t>
            </w:r>
            <w:r w:rsidR="00E554E9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の形や</w:t>
            </w:r>
            <w:r w:rsidR="008D0E78"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0E78" w:rsidRPr="008D0E78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いち</w:t>
                  </w:r>
                </w:rt>
                <w:rubyBase>
                  <w:r w:rsidR="008D0E78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位置</w:t>
                  </w:r>
                </w:rubyBase>
              </w:ruby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C5AE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9CB3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3581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4B5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4FCCA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883A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17C6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9E6C4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DD50D4" w14:paraId="2F97D33E" w14:textId="77777777" w:rsidTr="00F15CD5">
        <w:trPr>
          <w:trHeight w:val="638"/>
        </w:trPr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70AEAD" w14:textId="1E3E91B3" w:rsidR="000A32EB" w:rsidRPr="00DD50D4" w:rsidRDefault="006A155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46.</w:t>
            </w:r>
            <w:r w:rsidRPr="00DD50D4">
              <w:rPr>
                <w:rFonts w:ascii="HGMaruGothicMPRO" w:eastAsia="HGMaruGothicMPRO" w:hAnsi="HGMaruGothicMPRO"/>
                <w:b/>
                <w:bCs/>
                <w:spacing w:val="-3"/>
                <w:sz w:val="20"/>
                <w:szCs w:val="20"/>
                <w:lang w:eastAsia="ja-JP"/>
              </w:rPr>
              <w:t xml:space="preserve"> </w:t>
            </w:r>
            <w:r w:rsidR="00D96967">
              <w:rPr>
                <w:rFonts w:ascii="HGMaruGothicMPRO" w:eastAsia="HGMaruGothicMPRO" w:hAnsi="HGMaruGothicMPRO" w:cs="MS Mincho"/>
                <w:b/>
                <w:bCs/>
                <w:spacing w:val="-3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6967" w:rsidRPr="00B55F56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10"/>
                      <w:szCs w:val="20"/>
                      <w:lang w:eastAsia="ja-JP"/>
                    </w:rPr>
                    <w:t>あし</w:t>
                  </w:r>
                </w:rt>
                <w:rubyBase>
                  <w:r w:rsidR="00D96967">
                    <w:rPr>
                      <w:rFonts w:ascii="HGMaruGothicMPRO" w:eastAsia="HGMaruGothicMPRO" w:hAnsi="HGMaruGothicMPRO" w:cs="MS Mincho"/>
                      <w:b/>
                      <w:bCs/>
                      <w:spacing w:val="-3"/>
                      <w:sz w:val="20"/>
                      <w:szCs w:val="20"/>
                      <w:lang w:eastAsia="ja-JP"/>
                    </w:rPr>
                    <w:t>脚</w:t>
                  </w:r>
                </w:rubyBase>
              </w:ruby>
            </w:r>
            <w:r w:rsidR="00FC0364" w:rsidRPr="00DD50D4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が左右</w:t>
            </w:r>
            <w:r w:rsidR="00D96967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同じ</w:t>
            </w:r>
            <w:r w:rsidR="00FC0364" w:rsidRPr="00DD50D4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であること</w:t>
            </w:r>
            <w:r w:rsidR="00E554E9" w:rsidRPr="00DD50D4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（長さや大きさ）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E9D859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1D9C55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9034618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A4B8B3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34E646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6F6252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1BAA85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699C24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DD50D4" w14:paraId="76258534" w14:textId="77777777" w:rsidTr="00F15CD5">
        <w:trPr>
          <w:trHeight w:val="531"/>
        </w:trPr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B3E8" w14:textId="167ED21F" w:rsidR="000A32EB" w:rsidRPr="00DD50D4" w:rsidRDefault="006A155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 xml:space="preserve">47. </w:t>
            </w:r>
            <w:r w:rsidR="00176CE1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他の人たちと</w:t>
            </w:r>
            <w:r w:rsidR="00D9696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くらべた</w:t>
            </w:r>
            <w:r w:rsidR="00DD4060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時の</w:t>
            </w:r>
            <w:r w:rsidR="00D9696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いどう</w:t>
            </w:r>
            <w:r w:rsidR="00176CE1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</w:t>
            </w:r>
            <w:r w:rsidR="00430922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しかた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C8F0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6A32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ACD2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D804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E0897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5B5B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6502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4EB58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DD50D4" w14:paraId="4B540800" w14:textId="77777777" w:rsidTr="00F15CD5">
        <w:trPr>
          <w:trHeight w:val="726"/>
        </w:trPr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4A2EC8" w14:textId="5157E0AD" w:rsidR="000A32EB" w:rsidRPr="00DD50D4" w:rsidRDefault="006A155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48.</w:t>
            </w:r>
            <w:r w:rsidR="00E27CDE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他の人たちが</w:t>
            </w:r>
            <w:r w:rsidR="003A5903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あなた</w:t>
            </w:r>
            <w:r w:rsidR="00E27CDE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</w:t>
            </w:r>
            <w:r w:rsidR="00D96967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いどう</w:t>
            </w:r>
            <w:r w:rsidR="00E27CDE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の</w:t>
            </w:r>
            <w:r w:rsidR="00430922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しかた</w:t>
            </w:r>
            <w:r w:rsidR="00DE284D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に</w:t>
            </w:r>
            <w:r w:rsidR="00E27CDE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ついてどう</w:t>
            </w:r>
            <w:r w:rsidR="00DE284D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思っ</w:t>
            </w:r>
            <w:r w:rsidR="00E27CDE" w:rsidRPr="00DD50D4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ているか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F17025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680BD7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9B0D20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534C2E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39E6C76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B3A5FC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F39A73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17908D0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0A32EB" w:rsidRPr="00DD50D4" w14:paraId="37B08F37" w14:textId="77777777" w:rsidTr="00F15CD5">
        <w:trPr>
          <w:trHeight w:val="693"/>
        </w:trPr>
        <w:tc>
          <w:tcPr>
            <w:tcW w:w="38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C3CC54" w14:textId="71DB80DE" w:rsidR="000A32EB" w:rsidRPr="00DD50D4" w:rsidRDefault="006A155A" w:rsidP="00DD50D4">
            <w:pPr>
              <w:jc w:val="both"/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</w:pPr>
            <w:r w:rsidRPr="00DD50D4">
              <w:rPr>
                <w:rFonts w:ascii="HGMaruGothicMPRO" w:eastAsia="HGMaruGothicMPRO" w:hAnsi="HGMaruGothicMPRO"/>
                <w:b/>
                <w:bCs/>
                <w:sz w:val="20"/>
                <w:szCs w:val="20"/>
                <w:lang w:eastAsia="ja-JP"/>
              </w:rPr>
              <w:t>49.</w:t>
            </w:r>
            <w:r w:rsidRPr="00DD50D4">
              <w:rPr>
                <w:rFonts w:ascii="HGMaruGothicMPRO" w:eastAsia="HGMaruGothicMPRO" w:hAnsi="HGMaruGothicMPRO"/>
                <w:b/>
                <w:bCs/>
                <w:spacing w:val="-3"/>
                <w:sz w:val="20"/>
                <w:szCs w:val="20"/>
                <w:lang w:eastAsia="ja-JP"/>
              </w:rPr>
              <w:t xml:space="preserve"> </w:t>
            </w:r>
            <w:r w:rsidR="003A5903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あなた</w:t>
            </w:r>
            <w:r w:rsidR="00DF4131" w:rsidRPr="00DD50D4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が</w:t>
            </w:r>
            <w:r w:rsidR="00E27CDE" w:rsidRPr="00DD50D4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他の人たちにどう</w:t>
            </w:r>
            <w:r w:rsidR="00B55F56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かかわっててもらって</w:t>
            </w:r>
            <w:r w:rsidR="00E27CDE" w:rsidRPr="00DD50D4">
              <w:rPr>
                <w:rFonts w:ascii="HGMaruGothicMPRO" w:eastAsia="HGMaruGothicMPRO" w:hAnsi="HGMaruGothicMPRO" w:cs="MS Mincho" w:hint="eastAsia"/>
                <w:b/>
                <w:bCs/>
                <w:spacing w:val="-3"/>
                <w:sz w:val="20"/>
                <w:szCs w:val="20"/>
                <w:lang w:eastAsia="ja-JP"/>
              </w:rPr>
              <w:t>いるか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294AB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E6286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69901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88B8A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DDEE3F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09BACF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05B76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D1838D" w14:textId="77777777" w:rsidR="000A32EB" w:rsidRPr="00DD50D4" w:rsidRDefault="006A155A" w:rsidP="00DD50D4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DD50D4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</w:tbl>
    <w:p w14:paraId="0B730667" w14:textId="77777777" w:rsidR="000A32EB" w:rsidRPr="00B008E3" w:rsidRDefault="000A32EB">
      <w:pPr>
        <w:jc w:val="center"/>
        <w:rPr>
          <w:sz w:val="20"/>
        </w:rPr>
        <w:sectPr w:rsidR="000A32EB" w:rsidRPr="00B008E3">
          <w:pgSz w:w="15840" w:h="12240" w:orient="landscape"/>
          <w:pgMar w:top="740" w:right="560" w:bottom="640" w:left="680" w:header="0" w:footer="455" w:gutter="0"/>
          <w:cols w:space="720"/>
        </w:sect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8"/>
        <w:gridCol w:w="811"/>
        <w:gridCol w:w="809"/>
        <w:gridCol w:w="811"/>
      </w:tblGrid>
      <w:tr w:rsidR="00B008E3" w:rsidRPr="00B008E3" w14:paraId="2EC8FF60" w14:textId="77777777" w:rsidTr="00F15CD5">
        <w:trPr>
          <w:trHeight w:val="487"/>
        </w:trPr>
        <w:tc>
          <w:tcPr>
            <w:tcW w:w="11448" w:type="dxa"/>
            <w:shd w:val="clear" w:color="auto" w:fill="CDCDCD"/>
          </w:tcPr>
          <w:p w14:paraId="56C95397" w14:textId="1EEDA4FE" w:rsidR="000A32EB" w:rsidRPr="00B008E3" w:rsidRDefault="00884B3A">
            <w:pPr>
              <w:pStyle w:val="TableParagraph"/>
              <w:spacing w:before="64"/>
              <w:ind w:left="107"/>
              <w:rPr>
                <w:b/>
                <w:sz w:val="28"/>
              </w:rPr>
            </w:pPr>
            <w:r w:rsidRPr="00B008E3">
              <w:rPr>
                <w:rFonts w:ascii="MS Gothic" w:eastAsia="MS Gothic" w:hAnsi="MS Gothic" w:cs="MS Gothic" w:hint="eastAsia"/>
                <w:b/>
                <w:sz w:val="28"/>
                <w:lang w:eastAsia="ja-JP"/>
              </w:rPr>
              <w:lastRenderedPageBreak/>
              <w:t>その他の目標</w:t>
            </w:r>
          </w:p>
        </w:tc>
        <w:tc>
          <w:tcPr>
            <w:tcW w:w="2431" w:type="dxa"/>
            <w:gridSpan w:val="3"/>
            <w:vAlign w:val="center"/>
          </w:tcPr>
          <w:p w14:paraId="451438AE" w14:textId="371C7165" w:rsidR="00106EAE" w:rsidRDefault="00106EAE" w:rsidP="00106EAE">
            <w:pP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上手く</w:t>
            </w:r>
            <w:r w:rsidR="004C4C09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でき</w:t>
            </w:r>
            <w:r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ること</w:t>
            </w:r>
            <w:r w:rsidR="006D0379" w:rsidRPr="00F15CD5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を</w:t>
            </w:r>
          </w:p>
          <w:p w14:paraId="706005BC" w14:textId="4A694F4E" w:rsidR="000A32EB" w:rsidRPr="00F15CD5" w:rsidRDefault="003039BC" w:rsidP="00106EAE">
            <w:pPr>
              <w:rPr>
                <w:rFonts w:ascii="HGMaruGothicMPRO" w:eastAsia="HGMaruGothicMPRO" w:hAnsi="HGMaruGothicMPRO"/>
                <w:b/>
                <w:bCs/>
                <w:lang w:eastAsia="ja-JP"/>
              </w:rPr>
            </w:pPr>
            <w:r>
              <w:rPr>
                <w:rFonts w:ascii="HGMaruGothicMPRO" w:eastAsia="HGMaruGothicMPRO" w:hAnsi="HGMaruGothicMPRO" w:cs="MS Mincho"/>
                <w:b/>
                <w:bCs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039BC" w:rsidRPr="003039BC">
                    <w:rPr>
                      <w:rFonts w:ascii="HGMaruGothicMPRO" w:eastAsia="HGMaruGothicMPRO" w:hAnsi="HGMaruGothicMPRO" w:cs="MS Mincho"/>
                      <w:b/>
                      <w:bCs/>
                      <w:sz w:val="10"/>
                      <w:szCs w:val="20"/>
                      <w:lang w:eastAsia="ja-JP"/>
                    </w:rPr>
                    <w:t>もくひょう</w:t>
                  </w:r>
                </w:rt>
                <w:rubyBase>
                  <w:r w:rsidR="003039BC">
                    <w:rPr>
                      <w:rFonts w:ascii="HGMaruGothicMPRO" w:eastAsia="HGMaruGothicMPRO" w:hAnsi="HGMaruGothicMPRO" w:cs="MS Mincho"/>
                      <w:b/>
                      <w:bCs/>
                      <w:sz w:val="20"/>
                      <w:szCs w:val="20"/>
                      <w:lang w:eastAsia="ja-JP"/>
                    </w:rPr>
                    <w:t>目標</w:t>
                  </w:r>
                </w:rubyBase>
              </w:ruby>
            </w:r>
            <w:r w:rsidR="00884B3A" w:rsidRPr="00F15CD5">
              <w:rPr>
                <w:rFonts w:ascii="HGMaruGothicMPRO" w:eastAsia="HGMaruGothicMPRO" w:hAnsi="HGMaruGothicMPRO" w:cs="MS Mincho" w:hint="eastAsia"/>
                <w:b/>
                <w:bCs/>
                <w:sz w:val="20"/>
                <w:szCs w:val="20"/>
                <w:lang w:eastAsia="ja-JP"/>
              </w:rPr>
              <w:t>としますか？</w:t>
            </w:r>
          </w:p>
        </w:tc>
      </w:tr>
      <w:tr w:rsidR="00B008E3" w:rsidRPr="00B008E3" w14:paraId="03B53FB1" w14:textId="77777777" w:rsidTr="00F15CD5">
        <w:trPr>
          <w:trHeight w:val="1035"/>
        </w:trPr>
        <w:tc>
          <w:tcPr>
            <w:tcW w:w="11448" w:type="dxa"/>
            <w:vAlign w:val="center"/>
          </w:tcPr>
          <w:p w14:paraId="2C53A9E7" w14:textId="59D51F49" w:rsidR="00F15CD5" w:rsidRDefault="00365806" w:rsidP="006D0379">
            <w:pPr>
              <w:pStyle w:val="TableParagraph"/>
              <w:ind w:left="107"/>
              <w:jc w:val="both"/>
              <w:rPr>
                <w:rFonts w:ascii="HGMaruGothicMPRO" w:eastAsia="HGMaruGothicMPRO" w:hAnsi="HGMaruGothicMPRO" w:cs="MS Gothic"/>
                <w:sz w:val="20"/>
                <w:lang w:eastAsia="ja-JP"/>
              </w:rPr>
            </w:pP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もし、</w:t>
            </w:r>
            <w:r w:rsidR="00430922" w:rsidRPr="0043092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（とおい</w:t>
            </w:r>
            <w:r w:rsidR="00430922">
              <w:rPr>
                <w:rFonts w:ascii="HGMaruGothicMPRO" w:eastAsia="HGMaruGothicMPRO" w:hAnsi="HGMaruGothicMPRO" w:cs="MS Gothic"/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0922" w:rsidRPr="00430922">
                    <w:rPr>
                      <w:rFonts w:ascii="HGMaruGothicMPRO" w:eastAsia="HGMaruGothicMPRO" w:hAnsi="HGMaruGothicMPRO" w:cs="MS Gothic"/>
                      <w:sz w:val="10"/>
                      <w:lang w:eastAsia="ja-JP"/>
                    </w:rPr>
                    <w:t>もくひょう</w:t>
                  </w:r>
                </w:rt>
                <w:rubyBase>
                  <w:r w:rsidR="00430922">
                    <w:rPr>
                      <w:rFonts w:ascii="HGMaruGothicMPRO" w:eastAsia="HGMaruGothicMPRO" w:hAnsi="HGMaruGothicMPRO" w:cs="MS Gothic"/>
                      <w:sz w:val="20"/>
                      <w:lang w:eastAsia="ja-JP"/>
                    </w:rPr>
                    <w:t>目標</w:t>
                  </w:r>
                </w:rubyBase>
              </w:ruby>
            </w:r>
            <w:r w:rsidR="00430922" w:rsidRPr="0043092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でも、ちかい目標でも）</w:t>
            </w: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上に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書かれて</w:t>
            </w:r>
            <w:r w:rsidR="00430922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いない</w:t>
            </w:r>
            <w:r w:rsidR="00430922">
              <w:rPr>
                <w:rFonts w:ascii="HGMaruGothicMPRO" w:eastAsia="HGMaruGothicMPRO" w:hAnsi="HGMaruGothicMPRO" w:cs="MS Gothic"/>
                <w:sz w:val="20"/>
                <w:lang w:eastAsia="ja-JP"/>
              </w:rPr>
              <w:t>目標</w:t>
            </w: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があ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れば</w:t>
            </w: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  <w:r w:rsidR="00C1098B"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下に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書きこんで</w:t>
            </w:r>
            <w:r w:rsidR="00C1098B"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ください。</w:t>
            </w:r>
            <w:r w:rsidR="00914F4A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また</w:t>
            </w: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、</w:t>
            </w:r>
          </w:p>
          <w:p w14:paraId="091A0453" w14:textId="23460E41" w:rsidR="00365806" w:rsidRPr="00F15CD5" w:rsidRDefault="00365806" w:rsidP="006D0379">
            <w:pPr>
              <w:pStyle w:val="TableParagraph"/>
              <w:ind w:left="107"/>
              <w:jc w:val="both"/>
              <w:rPr>
                <w:rFonts w:ascii="HGMaruGothicMPRO" w:eastAsia="HGMaruGothicMPRO" w:hAnsi="HGMaruGothicMPRO"/>
                <w:sz w:val="20"/>
                <w:lang w:eastAsia="ja-JP"/>
              </w:rPr>
            </w:pP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それぞれ</w:t>
            </w:r>
            <w:r w:rsidR="001A12CD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につい</w:t>
            </w:r>
            <w:r w:rsidR="00106EAE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て上手く</w:t>
            </w:r>
            <w:r w:rsidR="004C4C09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でき</w:t>
            </w:r>
            <w:r w:rsidR="00106EAE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る</w:t>
            </w: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ことが、あなたにとってどれくらい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大切</w:t>
            </w:r>
            <w:r w:rsidRPr="00F15CD5">
              <w:rPr>
                <w:rFonts w:ascii="HGMaruGothicMPRO" w:eastAsia="HGMaruGothicMPRO" w:hAnsi="HGMaruGothicMPRO" w:cs="MS Gothic" w:hint="eastAsia"/>
                <w:b/>
                <w:bCs/>
                <w:sz w:val="20"/>
                <w:u w:val="single"/>
                <w:lang w:eastAsia="ja-JP"/>
              </w:rPr>
              <w:t>な目標</w:t>
            </w: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であるかを</w:t>
            </w:r>
            <w:r w:rsidR="00192DE0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えら</w:t>
            </w:r>
            <w:r w:rsidRPr="00F15CD5">
              <w:rPr>
                <w:rFonts w:ascii="HGMaruGothicMPRO" w:eastAsia="HGMaruGothicMPRO" w:hAnsi="HGMaruGothicMPRO" w:cs="MS Gothic" w:hint="eastAsia"/>
                <w:sz w:val="20"/>
                <w:lang w:eastAsia="ja-JP"/>
              </w:rPr>
              <w:t>んでください。</w:t>
            </w:r>
          </w:p>
        </w:tc>
        <w:tc>
          <w:tcPr>
            <w:tcW w:w="81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2200F3" w14:textId="21F9A81A" w:rsidR="00884B3A" w:rsidRPr="00F15CD5" w:rsidRDefault="00884B3A" w:rsidP="00F15CD5">
            <w:pPr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F15CD5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目標ではない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8B2E03" w14:textId="0ED863A9" w:rsidR="00884B3A" w:rsidRPr="00F15CD5" w:rsidRDefault="00884B3A" w:rsidP="00F15CD5">
            <w:pPr>
              <w:rPr>
                <w:rFonts w:ascii="HGMaruGothicMPRO" w:eastAsia="HGMaruGothicMPRO" w:hAnsi="HGMaruGothicMPRO"/>
                <w:b/>
                <w:bCs/>
                <w:sz w:val="20"/>
              </w:rPr>
            </w:pPr>
            <w:r w:rsidRPr="00F15CD5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やや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大切</w:t>
            </w:r>
            <w:r w:rsidRPr="00F15CD5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である</w:t>
            </w:r>
          </w:p>
        </w:tc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8710AB9" w14:textId="1E7414F3" w:rsidR="00884B3A" w:rsidRPr="00F15CD5" w:rsidRDefault="00884B3A" w:rsidP="00F15CD5">
            <w:pPr>
              <w:rPr>
                <w:rFonts w:ascii="HGMaruGothicMPRO" w:eastAsia="HGMaruGothicMPRO" w:hAnsi="HGMaruGothicMPRO"/>
                <w:b/>
                <w:bCs/>
                <w:sz w:val="20"/>
                <w:lang w:eastAsia="ja-JP"/>
              </w:rPr>
            </w:pPr>
            <w:r w:rsidRPr="00F15CD5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とても</w:t>
            </w:r>
            <w:r w:rsidR="00303B63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大切</w:t>
            </w:r>
            <w:r w:rsidRPr="00F15CD5">
              <w:rPr>
                <w:rFonts w:ascii="HGMaruGothicMPRO" w:eastAsia="HGMaruGothicMPRO" w:hAnsi="HGMaruGothicMPRO" w:cs="MS Gothic" w:hint="eastAsia"/>
                <w:b/>
                <w:bCs/>
                <w:sz w:val="20"/>
                <w:lang w:eastAsia="ja-JP"/>
              </w:rPr>
              <w:t>である</w:t>
            </w:r>
          </w:p>
        </w:tc>
      </w:tr>
      <w:tr w:rsidR="00B008E3" w:rsidRPr="00B008E3" w14:paraId="2BD004A6" w14:textId="77777777">
        <w:trPr>
          <w:trHeight w:val="682"/>
        </w:trPr>
        <w:tc>
          <w:tcPr>
            <w:tcW w:w="11448" w:type="dxa"/>
            <w:tcBorders>
              <w:bottom w:val="single" w:sz="4" w:space="0" w:color="000000"/>
            </w:tcBorders>
          </w:tcPr>
          <w:p w14:paraId="5B590CAA" w14:textId="77777777" w:rsidR="000A32EB" w:rsidRPr="00B008E3" w:rsidRDefault="000A32EB">
            <w:pPr>
              <w:pStyle w:val="TableParagraph"/>
              <w:spacing w:before="2"/>
              <w:rPr>
                <w:sz w:val="17"/>
                <w:lang w:eastAsia="ja-JP"/>
              </w:rPr>
            </w:pPr>
          </w:p>
          <w:p w14:paraId="0247CBC6" w14:textId="01710872" w:rsidR="000A32EB" w:rsidRPr="00F15CD5" w:rsidRDefault="00365806" w:rsidP="00F15CD5">
            <w:pPr>
              <w:rPr>
                <w:rFonts w:ascii="HGMaruGothicMPRO" w:eastAsia="HGMaruGothicMPRO" w:hAnsi="HGMaruGothicMPRO"/>
              </w:rPr>
            </w:pPr>
            <w:r w:rsidRPr="00F15CD5">
              <w:rPr>
                <w:rFonts w:ascii="HGMaruGothicMPRO" w:eastAsia="HGMaruGothicMPRO" w:hAnsi="HGMaruGothicMPRO" w:cs="MS Mincho" w:hint="eastAsia"/>
                <w:lang w:eastAsia="ja-JP"/>
              </w:rPr>
              <w:t>その他の目標</w:t>
            </w:r>
            <w:r w:rsidR="006A155A" w:rsidRPr="00F15CD5">
              <w:rPr>
                <w:rFonts w:ascii="HGMaruGothicMPRO" w:eastAsia="HGMaruGothicMPRO" w:hAnsi="HGMaruGothicMPRO"/>
              </w:rPr>
              <w:t>:</w:t>
            </w:r>
          </w:p>
        </w:tc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6121A1" w14:textId="77777777" w:rsidR="000A32EB" w:rsidRPr="00B008E3" w:rsidRDefault="000A32EB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53E7E6" w14:textId="77777777" w:rsidR="000A32EB" w:rsidRPr="00B008E3" w:rsidRDefault="000A32EB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1F414D5" w14:textId="77777777" w:rsidR="000A32EB" w:rsidRPr="00B008E3" w:rsidRDefault="000A32EB">
            <w:pPr>
              <w:rPr>
                <w:sz w:val="2"/>
                <w:szCs w:val="2"/>
              </w:rPr>
            </w:pPr>
          </w:p>
        </w:tc>
      </w:tr>
      <w:tr w:rsidR="00B008E3" w:rsidRPr="00B008E3" w14:paraId="31FD0EFA" w14:textId="77777777" w:rsidTr="00F15CD5">
        <w:trPr>
          <w:trHeight w:val="731"/>
        </w:trPr>
        <w:tc>
          <w:tcPr>
            <w:tcW w:w="11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CDCD"/>
          </w:tcPr>
          <w:p w14:paraId="664F22E7" w14:textId="77777777" w:rsidR="000A32EB" w:rsidRPr="00F15CD5" w:rsidRDefault="006A155A">
            <w:pPr>
              <w:pStyle w:val="TableParagraph"/>
              <w:spacing w:line="234" w:lineRule="exact"/>
              <w:ind w:left="107"/>
              <w:rPr>
                <w:b/>
                <w:sz w:val="24"/>
                <w:szCs w:val="32"/>
              </w:rPr>
            </w:pPr>
            <w:r w:rsidRPr="00F15CD5">
              <w:rPr>
                <w:b/>
                <w:sz w:val="24"/>
                <w:szCs w:val="32"/>
              </w:rPr>
              <w:t>1.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286A0D54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F6BAC8E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561D02B0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3759AC8F" w14:textId="77777777" w:rsidTr="00F15CD5">
        <w:trPr>
          <w:trHeight w:val="733"/>
        </w:trPr>
        <w:tc>
          <w:tcPr>
            <w:tcW w:w="11448" w:type="dxa"/>
            <w:tcBorders>
              <w:top w:val="single" w:sz="4" w:space="0" w:color="000000"/>
              <w:bottom w:val="single" w:sz="4" w:space="0" w:color="000000"/>
            </w:tcBorders>
          </w:tcPr>
          <w:p w14:paraId="54345C05" w14:textId="77777777" w:rsidR="000A32EB" w:rsidRPr="00F15CD5" w:rsidRDefault="006A155A">
            <w:pPr>
              <w:pStyle w:val="TableParagraph"/>
              <w:spacing w:line="237" w:lineRule="exact"/>
              <w:ind w:left="107"/>
              <w:rPr>
                <w:b/>
                <w:sz w:val="24"/>
                <w:szCs w:val="32"/>
              </w:rPr>
            </w:pPr>
            <w:r w:rsidRPr="00F15CD5">
              <w:rPr>
                <w:b/>
                <w:sz w:val="24"/>
                <w:szCs w:val="32"/>
              </w:rPr>
              <w:t>2.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3017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8725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11905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525A89F1" w14:textId="77777777" w:rsidTr="00F15CD5">
        <w:trPr>
          <w:trHeight w:val="731"/>
        </w:trPr>
        <w:tc>
          <w:tcPr>
            <w:tcW w:w="11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DCDCD"/>
          </w:tcPr>
          <w:p w14:paraId="063DB854" w14:textId="77777777" w:rsidR="000A32EB" w:rsidRPr="00F15CD5" w:rsidRDefault="006A155A">
            <w:pPr>
              <w:pStyle w:val="TableParagraph"/>
              <w:spacing w:line="234" w:lineRule="exact"/>
              <w:ind w:left="107"/>
              <w:rPr>
                <w:b/>
                <w:sz w:val="24"/>
                <w:szCs w:val="32"/>
              </w:rPr>
            </w:pPr>
            <w:r w:rsidRPr="00F15CD5">
              <w:rPr>
                <w:b/>
                <w:sz w:val="24"/>
                <w:szCs w:val="32"/>
              </w:rPr>
              <w:t>3.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3801F33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6AA6B53A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  <w:vAlign w:val="center"/>
          </w:tcPr>
          <w:p w14:paraId="05C0D93C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03CF9FBA" w14:textId="77777777" w:rsidTr="00F15CD5">
        <w:trPr>
          <w:trHeight w:val="731"/>
        </w:trPr>
        <w:tc>
          <w:tcPr>
            <w:tcW w:w="11448" w:type="dxa"/>
            <w:tcBorders>
              <w:top w:val="single" w:sz="4" w:space="0" w:color="000000"/>
              <w:bottom w:val="single" w:sz="4" w:space="0" w:color="000000"/>
            </w:tcBorders>
          </w:tcPr>
          <w:p w14:paraId="766AD6C3" w14:textId="77777777" w:rsidR="000A32EB" w:rsidRPr="00F15CD5" w:rsidRDefault="006A155A">
            <w:pPr>
              <w:pStyle w:val="TableParagraph"/>
              <w:spacing w:line="234" w:lineRule="exact"/>
              <w:ind w:left="107"/>
              <w:rPr>
                <w:b/>
                <w:sz w:val="24"/>
                <w:szCs w:val="32"/>
              </w:rPr>
            </w:pPr>
            <w:r w:rsidRPr="00F15CD5">
              <w:rPr>
                <w:b/>
                <w:sz w:val="24"/>
                <w:szCs w:val="32"/>
              </w:rPr>
              <w:t>4.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E50E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2DE0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AE352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3B053622" w14:textId="77777777" w:rsidTr="00F15CD5">
        <w:trPr>
          <w:trHeight w:val="733"/>
        </w:trPr>
        <w:tc>
          <w:tcPr>
            <w:tcW w:w="11448" w:type="dxa"/>
            <w:tcBorders>
              <w:top w:val="single" w:sz="4" w:space="0" w:color="000000"/>
            </w:tcBorders>
            <w:shd w:val="clear" w:color="auto" w:fill="CDCDCD"/>
          </w:tcPr>
          <w:p w14:paraId="4F2F5B5E" w14:textId="77777777" w:rsidR="000A32EB" w:rsidRPr="00F15CD5" w:rsidRDefault="006A155A">
            <w:pPr>
              <w:pStyle w:val="TableParagraph"/>
              <w:spacing w:line="237" w:lineRule="exact"/>
              <w:ind w:left="107"/>
              <w:rPr>
                <w:b/>
                <w:sz w:val="24"/>
                <w:szCs w:val="32"/>
              </w:rPr>
            </w:pPr>
            <w:r w:rsidRPr="00F15CD5">
              <w:rPr>
                <w:b/>
                <w:sz w:val="24"/>
                <w:szCs w:val="32"/>
              </w:rPr>
              <w:t>5.</w:t>
            </w:r>
          </w:p>
        </w:tc>
        <w:tc>
          <w:tcPr>
            <w:tcW w:w="8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9015688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0FB41DC6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DCDCD"/>
            <w:vAlign w:val="center"/>
          </w:tcPr>
          <w:p w14:paraId="329FE447" w14:textId="77777777" w:rsidR="000A32EB" w:rsidRPr="00F15CD5" w:rsidRDefault="006A155A" w:rsidP="00F15CD5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F15CD5">
              <w:rPr>
                <w:rFonts w:ascii="HGMaruGothicMPRO" w:eastAsia="HGMaruGothicMPRO" w:hAnsi="HGMaruGothicMPRO"/>
                <w:w w:val="99"/>
                <w:sz w:val="20"/>
                <w:szCs w:val="20"/>
              </w:rPr>
              <w:t>2</w:t>
            </w:r>
          </w:p>
        </w:tc>
      </w:tr>
      <w:tr w:rsidR="00B008E3" w:rsidRPr="00B008E3" w14:paraId="15327133" w14:textId="77777777" w:rsidTr="00C7228C">
        <w:trPr>
          <w:trHeight w:val="1864"/>
        </w:trPr>
        <w:tc>
          <w:tcPr>
            <w:tcW w:w="13879" w:type="dxa"/>
            <w:gridSpan w:val="4"/>
          </w:tcPr>
          <w:p w14:paraId="51FA94FC" w14:textId="5CA5EE62" w:rsidR="000A32EB" w:rsidRPr="00F15CD5" w:rsidRDefault="006D0379" w:rsidP="00F15CD5">
            <w:pPr>
              <w:rPr>
                <w:rFonts w:ascii="HGMaruGothicMPRO" w:eastAsia="HGMaruGothicMPRO" w:hAnsi="HGMaruGothicMPRO"/>
                <w:b/>
                <w:bCs/>
                <w:sz w:val="28"/>
                <w:lang w:eastAsia="ja-JP"/>
              </w:rPr>
            </w:pPr>
            <w:r>
              <w:rPr>
                <w:rFonts w:ascii="HGMaruGothicMPRO" w:eastAsia="HGMaruGothicMPRO" w:hAnsi="HGMaruGothicMPRO" w:cs="MS Mincho" w:hint="eastAsia"/>
                <w:b/>
                <w:bCs/>
                <w:lang w:eastAsia="ja-JP"/>
              </w:rPr>
              <w:t>いけん・かんそう</w:t>
            </w:r>
          </w:p>
        </w:tc>
      </w:tr>
    </w:tbl>
    <w:p w14:paraId="4B2D6959" w14:textId="77777777" w:rsidR="000A32EB" w:rsidRPr="00B008E3" w:rsidRDefault="00A53C74">
      <w:pPr>
        <w:spacing w:before="2"/>
        <w:rPr>
          <w:sz w:val="25"/>
        </w:rPr>
      </w:pPr>
      <w:r w:rsidRPr="00B008E3">
        <w:rPr>
          <w:noProof/>
        </w:rPr>
        <mc:AlternateContent>
          <mc:Choice Requires="wps">
            <w:drawing>
              <wp:anchor distT="0" distB="0" distL="114300" distR="114300" simplePos="0" relativeHeight="485594112" behindDoc="1" locked="0" layoutInCell="1" allowOverlap="1" wp14:anchorId="5B257008" wp14:editId="4647C450">
                <wp:simplePos x="0" y="0"/>
                <wp:positionH relativeFrom="page">
                  <wp:posOffset>563880</wp:posOffset>
                </wp:positionH>
                <wp:positionV relativeFrom="page">
                  <wp:posOffset>4730750</wp:posOffset>
                </wp:positionV>
                <wp:extent cx="8712835" cy="6350"/>
                <wp:effectExtent l="0" t="0" r="0" b="6350"/>
                <wp:wrapNone/>
                <wp:docPr id="17340322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2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D53D7" id="Rectangle 2" o:spid="_x0000_s1026" style="position:absolute;margin-left:44.4pt;margin-top:372.5pt;width:686.05pt;height:.5pt;z-index:-177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44CD4298" w14:textId="26463688" w:rsidR="000B4A4A" w:rsidRPr="00C7228C" w:rsidRDefault="00F504BE" w:rsidP="000B4A4A">
      <w:pPr>
        <w:pStyle w:val="Heading1"/>
        <w:spacing w:before="27"/>
        <w:ind w:left="4679"/>
        <w:rPr>
          <w:rFonts w:ascii="HGMaruGothicMPRO" w:eastAsia="HGMaruGothicMPRO" w:hAnsi="HGMaruGothicMPRO"/>
          <w:lang w:eastAsia="ja-JP"/>
        </w:rPr>
      </w:pPr>
      <w:r w:rsidRPr="00F15CD5">
        <w:rPr>
          <w:rFonts w:ascii="HGMaruGothicMPRO" w:eastAsia="HGMaruGothicMPRO" w:hAnsi="HGMaruGothicMPRO" w:cs="MS Gothic" w:hint="eastAsia"/>
          <w:lang w:eastAsia="ja-JP"/>
        </w:rPr>
        <w:t>ご協力</w:t>
      </w:r>
      <w:r w:rsidR="00B55F56">
        <w:rPr>
          <w:rFonts w:ascii="HGMaruGothicMPRO" w:eastAsia="HGMaruGothicMPRO" w:hAnsi="HGMaruGothicMPRO" w:cs="MS Gothic" w:hint="eastAsia"/>
          <w:lang w:eastAsia="ja-JP"/>
        </w:rPr>
        <w:t>ありがとうございます</w:t>
      </w:r>
      <w:r w:rsidR="006A155A" w:rsidRPr="00F15CD5">
        <w:rPr>
          <w:rFonts w:ascii="HGMaruGothicMPRO" w:eastAsia="HGMaruGothicMPRO" w:hAnsi="HGMaruGothicMPRO"/>
          <w:lang w:eastAsia="ja-JP"/>
        </w:rPr>
        <w:t>!</w:t>
      </w:r>
    </w:p>
    <w:p w14:paraId="31EEAFCB" w14:textId="77777777" w:rsidR="00C7228C" w:rsidRDefault="00C7228C" w:rsidP="00C7228C">
      <w:pPr>
        <w:spacing w:before="2"/>
        <w:ind w:leftChars="4059" w:left="8930"/>
        <w:rPr>
          <w:rFonts w:ascii="HGMaruGothicMPRO" w:eastAsia="HGMaruGothicMPRO" w:hAnsi="HGMaruGothicMPRO" w:cs="MS Mincho"/>
          <w:sz w:val="24"/>
          <w:szCs w:val="24"/>
          <w:lang w:eastAsia="ja-JP"/>
        </w:rPr>
      </w:pPr>
    </w:p>
    <w:p w14:paraId="2CDAC69B" w14:textId="77777777" w:rsidR="00C7228C" w:rsidRPr="00FE58FA" w:rsidRDefault="00C7228C" w:rsidP="00C7228C">
      <w:pPr>
        <w:spacing w:before="2"/>
        <w:ind w:leftChars="4059" w:left="8930"/>
        <w:rPr>
          <w:rFonts w:ascii="HGMaruGothicMPRO" w:eastAsia="HGMaruGothicMPRO" w:hAnsi="HGMaruGothicMPRO"/>
          <w:sz w:val="24"/>
          <w:szCs w:val="24"/>
          <w:lang w:eastAsia="ja-JP"/>
        </w:rPr>
      </w:pPr>
      <w:bookmarkStart w:id="1" w:name="_Hlk189811848"/>
      <w:r w:rsidRPr="00FE58FA">
        <w:rPr>
          <w:rFonts w:ascii="HGMaruGothicMPRO" w:eastAsia="HGMaruGothicMPRO" w:hAnsi="HGMaruGothicMPRO" w:cs="MS Mincho" w:hint="eastAsia"/>
          <w:sz w:val="24"/>
          <w:szCs w:val="24"/>
          <w:lang w:eastAsia="ja-JP"/>
        </w:rPr>
        <w:t>日本語版翻訳</w:t>
      </w:r>
    </w:p>
    <w:p w14:paraId="74AB911B" w14:textId="77777777" w:rsidR="00C7228C" w:rsidRDefault="00C7228C" w:rsidP="00C7228C">
      <w:pPr>
        <w:spacing w:before="2"/>
        <w:ind w:leftChars="4059" w:left="8930"/>
        <w:rPr>
          <w:rFonts w:ascii="HGMaruGothicMPRO" w:eastAsia="HGMaruGothicMPRO" w:hAnsi="HGMaruGothicMPRO" w:cs="MS Mincho"/>
          <w:sz w:val="24"/>
          <w:szCs w:val="24"/>
          <w:lang w:eastAsia="ja-JP"/>
        </w:rPr>
      </w:pPr>
      <w:r w:rsidRPr="00FE58FA">
        <w:rPr>
          <w:rFonts w:ascii="HGMaruGothicMPRO" w:eastAsia="HGMaruGothicMPRO" w:hAnsi="HGMaruGothicMPRO" w:cs="MS Mincho" w:hint="eastAsia"/>
          <w:sz w:val="24"/>
          <w:szCs w:val="24"/>
          <w:lang w:eastAsia="ja-JP"/>
        </w:rPr>
        <w:t>千葉県立保健医療大学　堀本佳誉、神田みなみ</w:t>
      </w:r>
    </w:p>
    <w:p w14:paraId="7D60C154" w14:textId="77777777" w:rsidR="00C7228C" w:rsidRDefault="00C7228C" w:rsidP="00C7228C">
      <w:pPr>
        <w:spacing w:before="2"/>
        <w:ind w:leftChars="4059" w:left="8930"/>
        <w:rPr>
          <w:rFonts w:ascii="HGMaruGothicMPRO" w:eastAsia="HGMaruGothicMPRO" w:hAnsi="HGMaruGothicMPRO" w:cs="MS Mincho"/>
          <w:sz w:val="24"/>
          <w:szCs w:val="24"/>
          <w:lang w:eastAsia="ja-JP"/>
        </w:rPr>
      </w:pPr>
      <w:r>
        <w:rPr>
          <w:rFonts w:ascii="HGMaruGothicMPRO" w:eastAsia="HGMaruGothicMPRO" w:hAnsi="HGMaruGothicMPRO" w:cs="MS Mincho" w:hint="eastAsia"/>
          <w:sz w:val="24"/>
          <w:szCs w:val="24"/>
          <w:lang w:eastAsia="ja-JP"/>
        </w:rPr>
        <w:t>横浜療育医療センター　杉本路斗</w:t>
      </w:r>
    </w:p>
    <w:p w14:paraId="6001E333" w14:textId="6736860D" w:rsidR="00C7228C" w:rsidRPr="00F15CD5" w:rsidRDefault="00C7228C" w:rsidP="00C7228C">
      <w:pPr>
        <w:spacing w:before="2"/>
        <w:ind w:leftChars="4059" w:left="8930"/>
        <w:rPr>
          <w:rFonts w:ascii="HGMaruGothicMPRO" w:eastAsia="HGMaruGothicMPRO" w:hAnsi="HGMaruGothicMPRO"/>
          <w:lang w:eastAsia="ja-JP"/>
        </w:rPr>
      </w:pPr>
      <w:r>
        <w:rPr>
          <w:rFonts w:ascii="HGMaruGothicMPRO" w:eastAsia="HGMaruGothicMPRO" w:hAnsi="HGMaruGothicMPRO" w:cs="MS Mincho" w:hint="eastAsia"/>
          <w:sz w:val="24"/>
          <w:szCs w:val="24"/>
          <w:lang w:eastAsia="ja-JP"/>
        </w:rPr>
        <w:t>保育士　　　　　　　　杉本</w:t>
      </w:r>
      <w:r w:rsidRPr="00C7228C">
        <w:rPr>
          <w:rFonts w:ascii="HGMaruGothicMPRO" w:eastAsia="HGMaruGothicMPRO" w:hAnsi="HGMaruGothicMPRO" w:cs="MS Mincho" w:hint="eastAsia"/>
          <w:sz w:val="24"/>
          <w:szCs w:val="24"/>
          <w:lang w:eastAsia="ja-JP"/>
        </w:rPr>
        <w:t>帆乃花</w:t>
      </w:r>
      <w:r w:rsidRPr="00FE58FA">
        <w:rPr>
          <w:rFonts w:ascii="HGMaruGothicMPRO" w:eastAsia="HGMaruGothicMPRO" w:hAnsi="HGMaruGothicM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437612E3" wp14:editId="23BF75DE">
                <wp:simplePos x="0" y="0"/>
                <wp:positionH relativeFrom="page">
                  <wp:posOffset>563880</wp:posOffset>
                </wp:positionH>
                <wp:positionV relativeFrom="page">
                  <wp:posOffset>4730750</wp:posOffset>
                </wp:positionV>
                <wp:extent cx="8712835" cy="6350"/>
                <wp:effectExtent l="0" t="0" r="0" b="6350"/>
                <wp:wrapNone/>
                <wp:docPr id="19261152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2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C572" id="Rectangle 2" o:spid="_x0000_s1026" style="position:absolute;margin-left:44.4pt;margin-top:372.5pt;width:686.05pt;height:.5pt;z-index:-157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" fillcolor="black" stroked="f">
                <v:path arrowok="t"/>
                <w10:wrap anchorx="page" anchory="page"/>
              </v:rect>
            </w:pict>
          </mc:Fallback>
        </mc:AlternateContent>
      </w:r>
      <w:bookmarkEnd w:id="1"/>
    </w:p>
    <w:p w14:paraId="5A9B3E45" w14:textId="77777777" w:rsidR="00C7228C" w:rsidRPr="00C7228C" w:rsidRDefault="00C7228C" w:rsidP="000B4A4A">
      <w:pPr>
        <w:pStyle w:val="Heading1"/>
        <w:spacing w:before="27"/>
        <w:ind w:left="4679"/>
        <w:rPr>
          <w:rFonts w:ascii="HGMaruGothicMPRO" w:eastAsia="HGMaruGothicMPRO" w:hAnsi="HGMaruGothicMPRO"/>
          <w:lang w:eastAsia="ja-JP"/>
        </w:rPr>
      </w:pPr>
    </w:p>
    <w:sectPr w:rsidR="00C7228C" w:rsidRPr="00C7228C">
      <w:pgSz w:w="15840" w:h="12240" w:orient="landscape"/>
      <w:pgMar w:top="1000" w:right="560" w:bottom="640" w:left="680" w:header="0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0E6F" w14:textId="77777777" w:rsidR="00536EAB" w:rsidRDefault="00536EAB">
      <w:r>
        <w:separator/>
      </w:r>
    </w:p>
  </w:endnote>
  <w:endnote w:type="continuationSeparator" w:id="0">
    <w:p w14:paraId="4C5DAD99" w14:textId="77777777" w:rsidR="00536EAB" w:rsidRDefault="0053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5D9A" w14:textId="77777777" w:rsidR="006F62BA" w:rsidRDefault="006F6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C033" w14:textId="77777777" w:rsidR="000A32EB" w:rsidRDefault="00A53C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83872" behindDoc="1" locked="0" layoutInCell="1" allowOverlap="1" wp14:anchorId="04960FD3" wp14:editId="0BE9B2ED">
              <wp:simplePos x="0" y="0"/>
              <wp:positionH relativeFrom="page">
                <wp:posOffset>588010</wp:posOffset>
              </wp:positionH>
              <wp:positionV relativeFrom="page">
                <wp:posOffset>7292975</wp:posOffset>
              </wp:positionV>
              <wp:extent cx="672465" cy="152400"/>
              <wp:effectExtent l="0" t="0" r="635" b="0"/>
              <wp:wrapNone/>
              <wp:docPr id="2870478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2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4C42D" w14:textId="77777777" w:rsidR="000A32EB" w:rsidRDefault="006A155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5.0p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60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6.3pt;margin-top:574.25pt;width:52.95pt;height:12pt;z-index:-177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" filled="f" stroked="f">
              <v:path arrowok="t"/>
              <v:textbox inset="0,0,0,0">
                <w:txbxContent>
                  <w:p w14:paraId="0634C42D" w14:textId="77777777" w:rsidR="000A32EB" w:rsidRDefault="006A155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5.0p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84384" behindDoc="1" locked="0" layoutInCell="1" allowOverlap="1" wp14:anchorId="1F81D417" wp14:editId="52B22D5A">
              <wp:simplePos x="0" y="0"/>
              <wp:positionH relativeFrom="page">
                <wp:posOffset>9020175</wp:posOffset>
              </wp:positionH>
              <wp:positionV relativeFrom="page">
                <wp:posOffset>7292975</wp:posOffset>
              </wp:positionV>
              <wp:extent cx="632460" cy="152400"/>
              <wp:effectExtent l="0" t="0" r="2540" b="0"/>
              <wp:wrapNone/>
              <wp:docPr id="9252954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2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CDFD4" w14:textId="77777777" w:rsidR="000A32EB" w:rsidRDefault="006A155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1D417" id="Text Box 1" o:spid="_x0000_s1029" type="#_x0000_t202" style="position:absolute;margin-left:710.25pt;margin-top:574.25pt;width:49.8pt;height:12pt;z-index:-177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" filled="f" stroked="f">
              <v:path arrowok="t"/>
              <v:textbox inset="0,0,0,0">
                <w:txbxContent>
                  <w:p w14:paraId="670CDFD4" w14:textId="77777777" w:rsidR="000A32EB" w:rsidRDefault="006A155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E34B" w14:textId="77777777" w:rsidR="006F62BA" w:rsidRDefault="006F6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5105" w14:textId="77777777" w:rsidR="00536EAB" w:rsidRDefault="00536EAB">
      <w:r>
        <w:separator/>
      </w:r>
    </w:p>
  </w:footnote>
  <w:footnote w:type="continuationSeparator" w:id="0">
    <w:p w14:paraId="7CD38D25" w14:textId="77777777" w:rsidR="00536EAB" w:rsidRDefault="0053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EAC1" w14:textId="7F26AC81" w:rsidR="006F62BA" w:rsidRDefault="006F62BA">
    <w:pPr>
      <w:pStyle w:val="Header"/>
    </w:pPr>
    <w:r>
      <w:rPr>
        <w:noProof/>
      </w:rPr>
      <w:pict w14:anchorId="48A50E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906719" o:spid="_x0000_s1026" type="#_x0000_t136" style="position:absolute;margin-left:0;margin-top:0;width:432.65pt;height:324.45pt;rotation:315;z-index:-1772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O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D6C9" w14:textId="0A659C7B" w:rsidR="006F62BA" w:rsidRDefault="006F62BA">
    <w:pPr>
      <w:pStyle w:val="Header"/>
    </w:pPr>
    <w:r>
      <w:rPr>
        <w:noProof/>
      </w:rPr>
      <w:pict w14:anchorId="26E3C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906720" o:spid="_x0000_s1027" type="#_x0000_t136" style="position:absolute;margin-left:0;margin-top:0;width:432.65pt;height:324.45pt;rotation:315;z-index:-1772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O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7361" w14:textId="67FB2769" w:rsidR="006F62BA" w:rsidRDefault="006F62BA">
    <w:pPr>
      <w:pStyle w:val="Header"/>
    </w:pPr>
    <w:r>
      <w:rPr>
        <w:noProof/>
      </w:rPr>
      <w:pict w14:anchorId="2D566F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906718" o:spid="_x0000_s1025" type="#_x0000_t136" style="position:absolute;margin-left:0;margin-top:0;width:432.65pt;height:324.45pt;rotation:315;z-index:-1773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O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397"/>
    <w:multiLevelType w:val="hybridMultilevel"/>
    <w:tmpl w:val="C77A4326"/>
    <w:lvl w:ilvl="0" w:tplc="85A200E0">
      <w:start w:val="1"/>
      <w:numFmt w:val="decimal"/>
      <w:lvlText w:val="%1."/>
      <w:lvlJc w:val="left"/>
      <w:pPr>
        <w:ind w:left="247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042D2D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2" w:tplc="7EF4BEA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3" w:tplc="B1A0DA5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4" w:tplc="D20E0F0E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5" w:tplc="E576875A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  <w:lvl w:ilvl="6" w:tplc="E9645EA2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  <w:lvl w:ilvl="7" w:tplc="CAA6D9DE">
      <w:numFmt w:val="bullet"/>
      <w:lvlText w:val="•"/>
      <w:lvlJc w:val="left"/>
      <w:pPr>
        <w:ind w:left="10964" w:hanging="360"/>
      </w:pPr>
      <w:rPr>
        <w:rFonts w:hint="default"/>
        <w:lang w:val="en-US" w:eastAsia="en-US" w:bidi="ar-SA"/>
      </w:rPr>
    </w:lvl>
    <w:lvl w:ilvl="8" w:tplc="A7109240">
      <w:numFmt w:val="bullet"/>
      <w:lvlText w:val="•"/>
      <w:lvlJc w:val="left"/>
      <w:pPr>
        <w:ind w:left="121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C20B2"/>
    <w:multiLevelType w:val="hybridMultilevel"/>
    <w:tmpl w:val="D0DE77F6"/>
    <w:lvl w:ilvl="0" w:tplc="FFFFFFFF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090E212A"/>
    <w:multiLevelType w:val="hybridMultilevel"/>
    <w:tmpl w:val="2C62FC0A"/>
    <w:lvl w:ilvl="0" w:tplc="0CAC9024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3" w15:restartNumberingAfterBreak="0">
    <w:nsid w:val="1205004B"/>
    <w:multiLevelType w:val="hybridMultilevel"/>
    <w:tmpl w:val="64847FF2"/>
    <w:lvl w:ilvl="0" w:tplc="BD46A850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9A66E946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EA80BEEA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870C665A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1447BCC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D576B684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761461F0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8CE83FCE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13400456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177A4804"/>
    <w:multiLevelType w:val="hybridMultilevel"/>
    <w:tmpl w:val="D0DE77F6"/>
    <w:lvl w:ilvl="0" w:tplc="FFFFFFFF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5" w15:restartNumberingAfterBreak="0">
    <w:nsid w:val="1B2517E3"/>
    <w:multiLevelType w:val="hybridMultilevel"/>
    <w:tmpl w:val="439E6716"/>
    <w:lvl w:ilvl="0" w:tplc="CB503E52">
      <w:start w:val="1"/>
      <w:numFmt w:val="decimal"/>
      <w:lvlText w:val="%1)"/>
      <w:lvlJc w:val="left"/>
      <w:pPr>
        <w:ind w:left="812" w:hanging="207"/>
      </w:pPr>
      <w:rPr>
        <w:rFonts w:ascii="Calibri" w:eastAsia="MS Mincho" w:hAnsi="Calibri" w:cs="Calibri" w:hint="default"/>
        <w:spacing w:val="-1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B1AF7"/>
    <w:multiLevelType w:val="hybridMultilevel"/>
    <w:tmpl w:val="386E449C"/>
    <w:lvl w:ilvl="0" w:tplc="9BE42728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FF66432">
      <w:numFmt w:val="bullet"/>
      <w:lvlText w:val="•"/>
      <w:lvlJc w:val="left"/>
      <w:pPr>
        <w:ind w:left="1759" w:hanging="207"/>
      </w:pPr>
      <w:rPr>
        <w:rFonts w:hint="default"/>
        <w:lang w:val="en-US" w:eastAsia="en-US" w:bidi="ar-SA"/>
      </w:rPr>
    </w:lvl>
    <w:lvl w:ilvl="2" w:tplc="3B52426A">
      <w:numFmt w:val="bullet"/>
      <w:lvlText w:val="•"/>
      <w:lvlJc w:val="left"/>
      <w:pPr>
        <w:ind w:left="2699" w:hanging="207"/>
      </w:pPr>
      <w:rPr>
        <w:rFonts w:hint="default"/>
        <w:lang w:val="en-US" w:eastAsia="en-US" w:bidi="ar-SA"/>
      </w:rPr>
    </w:lvl>
    <w:lvl w:ilvl="3" w:tplc="2DCEBB6C">
      <w:numFmt w:val="bullet"/>
      <w:lvlText w:val="•"/>
      <w:lvlJc w:val="left"/>
      <w:pPr>
        <w:ind w:left="3638" w:hanging="207"/>
      </w:pPr>
      <w:rPr>
        <w:rFonts w:hint="default"/>
        <w:lang w:val="en-US" w:eastAsia="en-US" w:bidi="ar-SA"/>
      </w:rPr>
    </w:lvl>
    <w:lvl w:ilvl="4" w:tplc="C20A8400">
      <w:numFmt w:val="bullet"/>
      <w:lvlText w:val="•"/>
      <w:lvlJc w:val="left"/>
      <w:pPr>
        <w:ind w:left="4578" w:hanging="207"/>
      </w:pPr>
      <w:rPr>
        <w:rFonts w:hint="default"/>
        <w:lang w:val="en-US" w:eastAsia="en-US" w:bidi="ar-SA"/>
      </w:rPr>
    </w:lvl>
    <w:lvl w:ilvl="5" w:tplc="66C87928">
      <w:numFmt w:val="bullet"/>
      <w:lvlText w:val="•"/>
      <w:lvlJc w:val="left"/>
      <w:pPr>
        <w:ind w:left="5517" w:hanging="207"/>
      </w:pPr>
      <w:rPr>
        <w:rFonts w:hint="default"/>
        <w:lang w:val="en-US" w:eastAsia="en-US" w:bidi="ar-SA"/>
      </w:rPr>
    </w:lvl>
    <w:lvl w:ilvl="6" w:tplc="5F384C70">
      <w:numFmt w:val="bullet"/>
      <w:lvlText w:val="•"/>
      <w:lvlJc w:val="left"/>
      <w:pPr>
        <w:ind w:left="6457" w:hanging="207"/>
      </w:pPr>
      <w:rPr>
        <w:rFonts w:hint="default"/>
        <w:lang w:val="en-US" w:eastAsia="en-US" w:bidi="ar-SA"/>
      </w:rPr>
    </w:lvl>
    <w:lvl w:ilvl="7" w:tplc="E3F4C276">
      <w:numFmt w:val="bullet"/>
      <w:lvlText w:val="•"/>
      <w:lvlJc w:val="left"/>
      <w:pPr>
        <w:ind w:left="7396" w:hanging="207"/>
      </w:pPr>
      <w:rPr>
        <w:rFonts w:hint="default"/>
        <w:lang w:val="en-US" w:eastAsia="en-US" w:bidi="ar-SA"/>
      </w:rPr>
    </w:lvl>
    <w:lvl w:ilvl="8" w:tplc="CCC07C54">
      <w:numFmt w:val="bullet"/>
      <w:lvlText w:val="•"/>
      <w:lvlJc w:val="left"/>
      <w:pPr>
        <w:ind w:left="8336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291E10BB"/>
    <w:multiLevelType w:val="hybridMultilevel"/>
    <w:tmpl w:val="280218C2"/>
    <w:lvl w:ilvl="0" w:tplc="3A3A1EDE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F14C216">
      <w:numFmt w:val="bullet"/>
      <w:lvlText w:val="•"/>
      <w:lvlJc w:val="left"/>
      <w:pPr>
        <w:ind w:left="1964" w:hanging="207"/>
      </w:pPr>
      <w:rPr>
        <w:rFonts w:hint="default"/>
        <w:lang w:val="en-US" w:eastAsia="en-US" w:bidi="ar-SA"/>
      </w:rPr>
    </w:lvl>
    <w:lvl w:ilvl="2" w:tplc="6916FCCE">
      <w:numFmt w:val="bullet"/>
      <w:lvlText w:val="•"/>
      <w:lvlJc w:val="left"/>
      <w:pPr>
        <w:ind w:left="3109" w:hanging="207"/>
      </w:pPr>
      <w:rPr>
        <w:rFonts w:hint="default"/>
        <w:lang w:val="en-US" w:eastAsia="en-US" w:bidi="ar-SA"/>
      </w:rPr>
    </w:lvl>
    <w:lvl w:ilvl="3" w:tplc="19B0EE4E">
      <w:numFmt w:val="bullet"/>
      <w:lvlText w:val="•"/>
      <w:lvlJc w:val="left"/>
      <w:pPr>
        <w:ind w:left="4254" w:hanging="207"/>
      </w:pPr>
      <w:rPr>
        <w:rFonts w:hint="default"/>
        <w:lang w:val="en-US" w:eastAsia="en-US" w:bidi="ar-SA"/>
      </w:rPr>
    </w:lvl>
    <w:lvl w:ilvl="4" w:tplc="B212FB7C">
      <w:numFmt w:val="bullet"/>
      <w:lvlText w:val="•"/>
      <w:lvlJc w:val="left"/>
      <w:pPr>
        <w:ind w:left="5398" w:hanging="207"/>
      </w:pPr>
      <w:rPr>
        <w:rFonts w:hint="default"/>
        <w:lang w:val="en-US" w:eastAsia="en-US" w:bidi="ar-SA"/>
      </w:rPr>
    </w:lvl>
    <w:lvl w:ilvl="5" w:tplc="80082214">
      <w:numFmt w:val="bullet"/>
      <w:lvlText w:val="•"/>
      <w:lvlJc w:val="left"/>
      <w:pPr>
        <w:ind w:left="6543" w:hanging="207"/>
      </w:pPr>
      <w:rPr>
        <w:rFonts w:hint="default"/>
        <w:lang w:val="en-US" w:eastAsia="en-US" w:bidi="ar-SA"/>
      </w:rPr>
    </w:lvl>
    <w:lvl w:ilvl="6" w:tplc="BB4E5A0C">
      <w:numFmt w:val="bullet"/>
      <w:lvlText w:val="•"/>
      <w:lvlJc w:val="left"/>
      <w:pPr>
        <w:ind w:left="7688" w:hanging="207"/>
      </w:pPr>
      <w:rPr>
        <w:rFonts w:hint="default"/>
        <w:lang w:val="en-US" w:eastAsia="en-US" w:bidi="ar-SA"/>
      </w:rPr>
    </w:lvl>
    <w:lvl w:ilvl="7" w:tplc="EE888180">
      <w:numFmt w:val="bullet"/>
      <w:lvlText w:val="•"/>
      <w:lvlJc w:val="left"/>
      <w:pPr>
        <w:ind w:left="8832" w:hanging="207"/>
      </w:pPr>
      <w:rPr>
        <w:rFonts w:hint="default"/>
        <w:lang w:val="en-US" w:eastAsia="en-US" w:bidi="ar-SA"/>
      </w:rPr>
    </w:lvl>
    <w:lvl w:ilvl="8" w:tplc="6C347A8A">
      <w:numFmt w:val="bullet"/>
      <w:lvlText w:val="•"/>
      <w:lvlJc w:val="left"/>
      <w:pPr>
        <w:ind w:left="9977" w:hanging="207"/>
      </w:pPr>
      <w:rPr>
        <w:rFonts w:hint="default"/>
        <w:lang w:val="en-US" w:eastAsia="en-US" w:bidi="ar-SA"/>
      </w:rPr>
    </w:lvl>
  </w:abstractNum>
  <w:abstractNum w:abstractNumId="8" w15:restartNumberingAfterBreak="0">
    <w:nsid w:val="29C47751"/>
    <w:multiLevelType w:val="hybridMultilevel"/>
    <w:tmpl w:val="64847FF2"/>
    <w:lvl w:ilvl="0" w:tplc="FFFFFFFF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9" w15:restartNumberingAfterBreak="0">
    <w:nsid w:val="4C1D2A64"/>
    <w:multiLevelType w:val="hybridMultilevel"/>
    <w:tmpl w:val="D0DE77F6"/>
    <w:lvl w:ilvl="0" w:tplc="FFFFFFFF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4EBC4974"/>
    <w:multiLevelType w:val="hybridMultilevel"/>
    <w:tmpl w:val="D0DE77F6"/>
    <w:lvl w:ilvl="0" w:tplc="FFFFFFFF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11" w15:restartNumberingAfterBreak="0">
    <w:nsid w:val="4ED74E26"/>
    <w:multiLevelType w:val="hybridMultilevel"/>
    <w:tmpl w:val="D0DE77F6"/>
    <w:lvl w:ilvl="0" w:tplc="FFFFFFFF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12" w15:restartNumberingAfterBreak="0">
    <w:nsid w:val="4F203874"/>
    <w:multiLevelType w:val="hybridMultilevel"/>
    <w:tmpl w:val="CE2882C4"/>
    <w:lvl w:ilvl="0" w:tplc="FBA0DACC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47D086BE">
      <w:numFmt w:val="bullet"/>
      <w:lvlText w:val="•"/>
      <w:lvlJc w:val="left"/>
      <w:pPr>
        <w:ind w:left="1903" w:hanging="207"/>
      </w:pPr>
      <w:rPr>
        <w:rFonts w:hint="default"/>
        <w:lang w:val="en-US" w:eastAsia="en-US" w:bidi="ar-SA"/>
      </w:rPr>
    </w:lvl>
    <w:lvl w:ilvl="2" w:tplc="9898AC26">
      <w:numFmt w:val="bullet"/>
      <w:lvlText w:val="•"/>
      <w:lvlJc w:val="left"/>
      <w:pPr>
        <w:ind w:left="2986" w:hanging="207"/>
      </w:pPr>
      <w:rPr>
        <w:rFonts w:hint="default"/>
        <w:lang w:val="en-US" w:eastAsia="en-US" w:bidi="ar-SA"/>
      </w:rPr>
    </w:lvl>
    <w:lvl w:ilvl="3" w:tplc="C6BCD6B6">
      <w:numFmt w:val="bullet"/>
      <w:lvlText w:val="•"/>
      <w:lvlJc w:val="left"/>
      <w:pPr>
        <w:ind w:left="4070" w:hanging="207"/>
      </w:pPr>
      <w:rPr>
        <w:rFonts w:hint="default"/>
        <w:lang w:val="en-US" w:eastAsia="en-US" w:bidi="ar-SA"/>
      </w:rPr>
    </w:lvl>
    <w:lvl w:ilvl="4" w:tplc="9092A906">
      <w:numFmt w:val="bullet"/>
      <w:lvlText w:val="•"/>
      <w:lvlJc w:val="left"/>
      <w:pPr>
        <w:ind w:left="5153" w:hanging="207"/>
      </w:pPr>
      <w:rPr>
        <w:rFonts w:hint="default"/>
        <w:lang w:val="en-US" w:eastAsia="en-US" w:bidi="ar-SA"/>
      </w:rPr>
    </w:lvl>
    <w:lvl w:ilvl="5" w:tplc="C0F61596">
      <w:numFmt w:val="bullet"/>
      <w:lvlText w:val="•"/>
      <w:lvlJc w:val="left"/>
      <w:pPr>
        <w:ind w:left="6237" w:hanging="207"/>
      </w:pPr>
      <w:rPr>
        <w:rFonts w:hint="default"/>
        <w:lang w:val="en-US" w:eastAsia="en-US" w:bidi="ar-SA"/>
      </w:rPr>
    </w:lvl>
    <w:lvl w:ilvl="6" w:tplc="5E125A1C">
      <w:numFmt w:val="bullet"/>
      <w:lvlText w:val="•"/>
      <w:lvlJc w:val="left"/>
      <w:pPr>
        <w:ind w:left="7320" w:hanging="207"/>
      </w:pPr>
      <w:rPr>
        <w:rFonts w:hint="default"/>
        <w:lang w:val="en-US" w:eastAsia="en-US" w:bidi="ar-SA"/>
      </w:rPr>
    </w:lvl>
    <w:lvl w:ilvl="7" w:tplc="5D7239E0">
      <w:numFmt w:val="bullet"/>
      <w:lvlText w:val="•"/>
      <w:lvlJc w:val="left"/>
      <w:pPr>
        <w:ind w:left="8403" w:hanging="207"/>
      </w:pPr>
      <w:rPr>
        <w:rFonts w:hint="default"/>
        <w:lang w:val="en-US" w:eastAsia="en-US" w:bidi="ar-SA"/>
      </w:rPr>
    </w:lvl>
    <w:lvl w:ilvl="8" w:tplc="B90EC0D4">
      <w:numFmt w:val="bullet"/>
      <w:lvlText w:val="•"/>
      <w:lvlJc w:val="left"/>
      <w:pPr>
        <w:ind w:left="9487" w:hanging="207"/>
      </w:pPr>
      <w:rPr>
        <w:rFonts w:hint="default"/>
        <w:lang w:val="en-US" w:eastAsia="en-US" w:bidi="ar-SA"/>
      </w:rPr>
    </w:lvl>
  </w:abstractNum>
  <w:abstractNum w:abstractNumId="13" w15:restartNumberingAfterBreak="0">
    <w:nsid w:val="584D4D8A"/>
    <w:multiLevelType w:val="hybridMultilevel"/>
    <w:tmpl w:val="E698DB34"/>
    <w:lvl w:ilvl="0" w:tplc="DCD473B2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94C82E0">
      <w:numFmt w:val="bullet"/>
      <w:lvlText w:val="•"/>
      <w:lvlJc w:val="left"/>
      <w:pPr>
        <w:ind w:left="1527" w:hanging="207"/>
      </w:pPr>
      <w:rPr>
        <w:rFonts w:hint="default"/>
        <w:lang w:val="en-US" w:eastAsia="en-US" w:bidi="ar-SA"/>
      </w:rPr>
    </w:lvl>
    <w:lvl w:ilvl="2" w:tplc="5730614E">
      <w:numFmt w:val="bullet"/>
      <w:lvlText w:val="•"/>
      <w:lvlJc w:val="left"/>
      <w:pPr>
        <w:ind w:left="2234" w:hanging="207"/>
      </w:pPr>
      <w:rPr>
        <w:rFonts w:hint="default"/>
        <w:lang w:val="en-US" w:eastAsia="en-US" w:bidi="ar-SA"/>
      </w:rPr>
    </w:lvl>
    <w:lvl w:ilvl="3" w:tplc="76C8362A">
      <w:numFmt w:val="bullet"/>
      <w:lvlText w:val="•"/>
      <w:lvlJc w:val="left"/>
      <w:pPr>
        <w:ind w:left="2942" w:hanging="207"/>
      </w:pPr>
      <w:rPr>
        <w:rFonts w:hint="default"/>
        <w:lang w:val="en-US" w:eastAsia="en-US" w:bidi="ar-SA"/>
      </w:rPr>
    </w:lvl>
    <w:lvl w:ilvl="4" w:tplc="6D18B1C4">
      <w:numFmt w:val="bullet"/>
      <w:lvlText w:val="•"/>
      <w:lvlJc w:val="left"/>
      <w:pPr>
        <w:ind w:left="3649" w:hanging="207"/>
      </w:pPr>
      <w:rPr>
        <w:rFonts w:hint="default"/>
        <w:lang w:val="en-US" w:eastAsia="en-US" w:bidi="ar-SA"/>
      </w:rPr>
    </w:lvl>
    <w:lvl w:ilvl="5" w:tplc="45BA49A0">
      <w:numFmt w:val="bullet"/>
      <w:lvlText w:val="•"/>
      <w:lvlJc w:val="left"/>
      <w:pPr>
        <w:ind w:left="4357" w:hanging="207"/>
      </w:pPr>
      <w:rPr>
        <w:rFonts w:hint="default"/>
        <w:lang w:val="en-US" w:eastAsia="en-US" w:bidi="ar-SA"/>
      </w:rPr>
    </w:lvl>
    <w:lvl w:ilvl="6" w:tplc="E0325AB4">
      <w:numFmt w:val="bullet"/>
      <w:lvlText w:val="•"/>
      <w:lvlJc w:val="left"/>
      <w:pPr>
        <w:ind w:left="5064" w:hanging="207"/>
      </w:pPr>
      <w:rPr>
        <w:rFonts w:hint="default"/>
        <w:lang w:val="en-US" w:eastAsia="en-US" w:bidi="ar-SA"/>
      </w:rPr>
    </w:lvl>
    <w:lvl w:ilvl="7" w:tplc="0C00A216">
      <w:numFmt w:val="bullet"/>
      <w:lvlText w:val="•"/>
      <w:lvlJc w:val="left"/>
      <w:pPr>
        <w:ind w:left="5771" w:hanging="207"/>
      </w:pPr>
      <w:rPr>
        <w:rFonts w:hint="default"/>
        <w:lang w:val="en-US" w:eastAsia="en-US" w:bidi="ar-SA"/>
      </w:rPr>
    </w:lvl>
    <w:lvl w:ilvl="8" w:tplc="B1742CAE">
      <w:numFmt w:val="bullet"/>
      <w:lvlText w:val="•"/>
      <w:lvlJc w:val="left"/>
      <w:pPr>
        <w:ind w:left="6479" w:hanging="207"/>
      </w:pPr>
      <w:rPr>
        <w:rFonts w:hint="default"/>
        <w:lang w:val="en-US" w:eastAsia="en-US" w:bidi="ar-SA"/>
      </w:rPr>
    </w:lvl>
  </w:abstractNum>
  <w:abstractNum w:abstractNumId="14" w15:restartNumberingAfterBreak="0">
    <w:nsid w:val="62DC6AB5"/>
    <w:multiLevelType w:val="hybridMultilevel"/>
    <w:tmpl w:val="C56EB838"/>
    <w:lvl w:ilvl="0" w:tplc="C45A6CA0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B0AEAE28">
      <w:numFmt w:val="bullet"/>
      <w:lvlText w:val="•"/>
      <w:lvlJc w:val="left"/>
      <w:pPr>
        <w:ind w:left="1716" w:hanging="207"/>
      </w:pPr>
      <w:rPr>
        <w:rFonts w:hint="default"/>
        <w:lang w:val="en-US" w:eastAsia="en-US" w:bidi="ar-SA"/>
      </w:rPr>
    </w:lvl>
    <w:lvl w:ilvl="2" w:tplc="C5CCABC2">
      <w:numFmt w:val="bullet"/>
      <w:lvlText w:val="•"/>
      <w:lvlJc w:val="left"/>
      <w:pPr>
        <w:ind w:left="2612" w:hanging="207"/>
      </w:pPr>
      <w:rPr>
        <w:rFonts w:hint="default"/>
        <w:lang w:val="en-US" w:eastAsia="en-US" w:bidi="ar-SA"/>
      </w:rPr>
    </w:lvl>
    <w:lvl w:ilvl="3" w:tplc="C6D2DDE2">
      <w:numFmt w:val="bullet"/>
      <w:lvlText w:val="•"/>
      <w:lvlJc w:val="left"/>
      <w:pPr>
        <w:ind w:left="3508" w:hanging="207"/>
      </w:pPr>
      <w:rPr>
        <w:rFonts w:hint="default"/>
        <w:lang w:val="en-US" w:eastAsia="en-US" w:bidi="ar-SA"/>
      </w:rPr>
    </w:lvl>
    <w:lvl w:ilvl="4" w:tplc="C908C7A4">
      <w:numFmt w:val="bullet"/>
      <w:lvlText w:val="•"/>
      <w:lvlJc w:val="left"/>
      <w:pPr>
        <w:ind w:left="4405" w:hanging="207"/>
      </w:pPr>
      <w:rPr>
        <w:rFonts w:hint="default"/>
        <w:lang w:val="en-US" w:eastAsia="en-US" w:bidi="ar-SA"/>
      </w:rPr>
    </w:lvl>
    <w:lvl w:ilvl="5" w:tplc="640EEE96">
      <w:numFmt w:val="bullet"/>
      <w:lvlText w:val="•"/>
      <w:lvlJc w:val="left"/>
      <w:pPr>
        <w:ind w:left="5301" w:hanging="207"/>
      </w:pPr>
      <w:rPr>
        <w:rFonts w:hint="default"/>
        <w:lang w:val="en-US" w:eastAsia="en-US" w:bidi="ar-SA"/>
      </w:rPr>
    </w:lvl>
    <w:lvl w:ilvl="6" w:tplc="BA98D866">
      <w:numFmt w:val="bullet"/>
      <w:lvlText w:val="•"/>
      <w:lvlJc w:val="left"/>
      <w:pPr>
        <w:ind w:left="6197" w:hanging="207"/>
      </w:pPr>
      <w:rPr>
        <w:rFonts w:hint="default"/>
        <w:lang w:val="en-US" w:eastAsia="en-US" w:bidi="ar-SA"/>
      </w:rPr>
    </w:lvl>
    <w:lvl w:ilvl="7" w:tplc="71066F2E">
      <w:numFmt w:val="bullet"/>
      <w:lvlText w:val="•"/>
      <w:lvlJc w:val="left"/>
      <w:pPr>
        <w:ind w:left="7094" w:hanging="207"/>
      </w:pPr>
      <w:rPr>
        <w:rFonts w:hint="default"/>
        <w:lang w:val="en-US" w:eastAsia="en-US" w:bidi="ar-SA"/>
      </w:rPr>
    </w:lvl>
    <w:lvl w:ilvl="8" w:tplc="B02C158A">
      <w:numFmt w:val="bullet"/>
      <w:lvlText w:val="•"/>
      <w:lvlJc w:val="left"/>
      <w:pPr>
        <w:ind w:left="7990" w:hanging="207"/>
      </w:pPr>
      <w:rPr>
        <w:rFonts w:hint="default"/>
        <w:lang w:val="en-US" w:eastAsia="en-US" w:bidi="ar-SA"/>
      </w:rPr>
    </w:lvl>
  </w:abstractNum>
  <w:abstractNum w:abstractNumId="15" w15:restartNumberingAfterBreak="0">
    <w:nsid w:val="62E53635"/>
    <w:multiLevelType w:val="hybridMultilevel"/>
    <w:tmpl w:val="D0DE77F6"/>
    <w:lvl w:ilvl="0" w:tplc="FFFFFFFF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7" w:hanging="20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4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1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8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2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9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96" w:hanging="207"/>
      </w:pPr>
      <w:rPr>
        <w:rFonts w:hint="default"/>
        <w:lang w:val="en-US" w:eastAsia="en-US" w:bidi="ar-SA"/>
      </w:rPr>
    </w:lvl>
  </w:abstractNum>
  <w:abstractNum w:abstractNumId="16" w15:restartNumberingAfterBreak="0">
    <w:nsid w:val="6D633E83"/>
    <w:multiLevelType w:val="hybridMultilevel"/>
    <w:tmpl w:val="D59C8058"/>
    <w:lvl w:ilvl="0" w:tplc="4E269F90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C39A73B2">
      <w:numFmt w:val="bullet"/>
      <w:lvlText w:val="•"/>
      <w:lvlJc w:val="left"/>
      <w:pPr>
        <w:ind w:left="1695" w:hanging="207"/>
      </w:pPr>
      <w:rPr>
        <w:rFonts w:hint="default"/>
        <w:lang w:val="en-US" w:eastAsia="en-US" w:bidi="ar-SA"/>
      </w:rPr>
    </w:lvl>
    <w:lvl w:ilvl="2" w:tplc="F67A729A">
      <w:numFmt w:val="bullet"/>
      <w:lvlText w:val="•"/>
      <w:lvlJc w:val="left"/>
      <w:pPr>
        <w:ind w:left="2570" w:hanging="207"/>
      </w:pPr>
      <w:rPr>
        <w:rFonts w:hint="default"/>
        <w:lang w:val="en-US" w:eastAsia="en-US" w:bidi="ar-SA"/>
      </w:rPr>
    </w:lvl>
    <w:lvl w:ilvl="3" w:tplc="0F1052A6">
      <w:numFmt w:val="bullet"/>
      <w:lvlText w:val="•"/>
      <w:lvlJc w:val="left"/>
      <w:pPr>
        <w:ind w:left="3445" w:hanging="207"/>
      </w:pPr>
      <w:rPr>
        <w:rFonts w:hint="default"/>
        <w:lang w:val="en-US" w:eastAsia="en-US" w:bidi="ar-SA"/>
      </w:rPr>
    </w:lvl>
    <w:lvl w:ilvl="4" w:tplc="3FD07B4C">
      <w:numFmt w:val="bullet"/>
      <w:lvlText w:val="•"/>
      <w:lvlJc w:val="left"/>
      <w:pPr>
        <w:ind w:left="4321" w:hanging="207"/>
      </w:pPr>
      <w:rPr>
        <w:rFonts w:hint="default"/>
        <w:lang w:val="en-US" w:eastAsia="en-US" w:bidi="ar-SA"/>
      </w:rPr>
    </w:lvl>
    <w:lvl w:ilvl="5" w:tplc="AAD401CE">
      <w:numFmt w:val="bullet"/>
      <w:lvlText w:val="•"/>
      <w:lvlJc w:val="left"/>
      <w:pPr>
        <w:ind w:left="5196" w:hanging="207"/>
      </w:pPr>
      <w:rPr>
        <w:rFonts w:hint="default"/>
        <w:lang w:val="en-US" w:eastAsia="en-US" w:bidi="ar-SA"/>
      </w:rPr>
    </w:lvl>
    <w:lvl w:ilvl="6" w:tplc="AEBAB890">
      <w:numFmt w:val="bullet"/>
      <w:lvlText w:val="•"/>
      <w:lvlJc w:val="left"/>
      <w:pPr>
        <w:ind w:left="6071" w:hanging="207"/>
      </w:pPr>
      <w:rPr>
        <w:rFonts w:hint="default"/>
        <w:lang w:val="en-US" w:eastAsia="en-US" w:bidi="ar-SA"/>
      </w:rPr>
    </w:lvl>
    <w:lvl w:ilvl="7" w:tplc="112C042A">
      <w:numFmt w:val="bullet"/>
      <w:lvlText w:val="•"/>
      <w:lvlJc w:val="left"/>
      <w:pPr>
        <w:ind w:left="6947" w:hanging="207"/>
      </w:pPr>
      <w:rPr>
        <w:rFonts w:hint="default"/>
        <w:lang w:val="en-US" w:eastAsia="en-US" w:bidi="ar-SA"/>
      </w:rPr>
    </w:lvl>
    <w:lvl w:ilvl="8" w:tplc="366AE040">
      <w:numFmt w:val="bullet"/>
      <w:lvlText w:val="•"/>
      <w:lvlJc w:val="left"/>
      <w:pPr>
        <w:ind w:left="7822" w:hanging="207"/>
      </w:pPr>
      <w:rPr>
        <w:rFonts w:hint="default"/>
        <w:lang w:val="en-US" w:eastAsia="en-US" w:bidi="ar-SA"/>
      </w:rPr>
    </w:lvl>
  </w:abstractNum>
  <w:abstractNum w:abstractNumId="17" w15:restartNumberingAfterBreak="0">
    <w:nsid w:val="77362268"/>
    <w:multiLevelType w:val="hybridMultilevel"/>
    <w:tmpl w:val="2B6E7468"/>
    <w:lvl w:ilvl="0" w:tplc="252EE2F6">
      <w:start w:val="1"/>
      <w:numFmt w:val="decimal"/>
      <w:lvlText w:val="%1)"/>
      <w:lvlJc w:val="left"/>
      <w:pPr>
        <w:ind w:left="812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6A277FE">
      <w:numFmt w:val="bullet"/>
      <w:lvlText w:val="•"/>
      <w:lvlJc w:val="left"/>
      <w:pPr>
        <w:ind w:left="1941" w:hanging="207"/>
      </w:pPr>
      <w:rPr>
        <w:rFonts w:hint="default"/>
        <w:lang w:val="en-US" w:eastAsia="en-US" w:bidi="ar-SA"/>
      </w:rPr>
    </w:lvl>
    <w:lvl w:ilvl="2" w:tplc="D56AD452">
      <w:numFmt w:val="bullet"/>
      <w:lvlText w:val="•"/>
      <w:lvlJc w:val="left"/>
      <w:pPr>
        <w:ind w:left="3062" w:hanging="207"/>
      </w:pPr>
      <w:rPr>
        <w:rFonts w:hint="default"/>
        <w:lang w:val="en-US" w:eastAsia="en-US" w:bidi="ar-SA"/>
      </w:rPr>
    </w:lvl>
    <w:lvl w:ilvl="3" w:tplc="DD4E94AE">
      <w:numFmt w:val="bullet"/>
      <w:lvlText w:val="•"/>
      <w:lvlJc w:val="left"/>
      <w:pPr>
        <w:ind w:left="4184" w:hanging="207"/>
      </w:pPr>
      <w:rPr>
        <w:rFonts w:hint="default"/>
        <w:lang w:val="en-US" w:eastAsia="en-US" w:bidi="ar-SA"/>
      </w:rPr>
    </w:lvl>
    <w:lvl w:ilvl="4" w:tplc="68E6DF7C">
      <w:numFmt w:val="bullet"/>
      <w:lvlText w:val="•"/>
      <w:lvlJc w:val="left"/>
      <w:pPr>
        <w:ind w:left="5305" w:hanging="207"/>
      </w:pPr>
      <w:rPr>
        <w:rFonts w:hint="default"/>
        <w:lang w:val="en-US" w:eastAsia="en-US" w:bidi="ar-SA"/>
      </w:rPr>
    </w:lvl>
    <w:lvl w:ilvl="5" w:tplc="125A7F9C">
      <w:numFmt w:val="bullet"/>
      <w:lvlText w:val="•"/>
      <w:lvlJc w:val="left"/>
      <w:pPr>
        <w:ind w:left="6427" w:hanging="207"/>
      </w:pPr>
      <w:rPr>
        <w:rFonts w:hint="default"/>
        <w:lang w:val="en-US" w:eastAsia="en-US" w:bidi="ar-SA"/>
      </w:rPr>
    </w:lvl>
    <w:lvl w:ilvl="6" w:tplc="26CA58B6">
      <w:numFmt w:val="bullet"/>
      <w:lvlText w:val="•"/>
      <w:lvlJc w:val="left"/>
      <w:pPr>
        <w:ind w:left="7548" w:hanging="207"/>
      </w:pPr>
      <w:rPr>
        <w:rFonts w:hint="default"/>
        <w:lang w:val="en-US" w:eastAsia="en-US" w:bidi="ar-SA"/>
      </w:rPr>
    </w:lvl>
    <w:lvl w:ilvl="7" w:tplc="C91CCC44">
      <w:numFmt w:val="bullet"/>
      <w:lvlText w:val="•"/>
      <w:lvlJc w:val="left"/>
      <w:pPr>
        <w:ind w:left="8669" w:hanging="207"/>
      </w:pPr>
      <w:rPr>
        <w:rFonts w:hint="default"/>
        <w:lang w:val="en-US" w:eastAsia="en-US" w:bidi="ar-SA"/>
      </w:rPr>
    </w:lvl>
    <w:lvl w:ilvl="8" w:tplc="CA98A220">
      <w:numFmt w:val="bullet"/>
      <w:lvlText w:val="•"/>
      <w:lvlJc w:val="left"/>
      <w:pPr>
        <w:ind w:left="9791" w:hanging="207"/>
      </w:pPr>
      <w:rPr>
        <w:rFonts w:hint="default"/>
        <w:lang w:val="en-US" w:eastAsia="en-US" w:bidi="ar-SA"/>
      </w:rPr>
    </w:lvl>
  </w:abstractNum>
  <w:abstractNum w:abstractNumId="18" w15:restartNumberingAfterBreak="0">
    <w:nsid w:val="78BD422A"/>
    <w:multiLevelType w:val="hybridMultilevel"/>
    <w:tmpl w:val="ADAAFB38"/>
    <w:lvl w:ilvl="0" w:tplc="F46EAF04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868838433">
    <w:abstractNumId w:val="17"/>
  </w:num>
  <w:num w:numId="2" w16cid:durableId="173230842">
    <w:abstractNumId w:val="13"/>
  </w:num>
  <w:num w:numId="3" w16cid:durableId="122503182">
    <w:abstractNumId w:val="12"/>
  </w:num>
  <w:num w:numId="4" w16cid:durableId="164901321">
    <w:abstractNumId w:val="7"/>
  </w:num>
  <w:num w:numId="5" w16cid:durableId="3436473">
    <w:abstractNumId w:val="6"/>
  </w:num>
  <w:num w:numId="6" w16cid:durableId="951011338">
    <w:abstractNumId w:val="16"/>
  </w:num>
  <w:num w:numId="7" w16cid:durableId="1018197235">
    <w:abstractNumId w:val="14"/>
  </w:num>
  <w:num w:numId="8" w16cid:durableId="322586075">
    <w:abstractNumId w:val="3"/>
  </w:num>
  <w:num w:numId="9" w16cid:durableId="2104297675">
    <w:abstractNumId w:val="0"/>
  </w:num>
  <w:num w:numId="10" w16cid:durableId="776098953">
    <w:abstractNumId w:val="9"/>
  </w:num>
  <w:num w:numId="11" w16cid:durableId="578640707">
    <w:abstractNumId w:val="11"/>
  </w:num>
  <w:num w:numId="12" w16cid:durableId="927007788">
    <w:abstractNumId w:val="1"/>
  </w:num>
  <w:num w:numId="13" w16cid:durableId="1467813159">
    <w:abstractNumId w:val="10"/>
  </w:num>
  <w:num w:numId="14" w16cid:durableId="646397159">
    <w:abstractNumId w:val="15"/>
  </w:num>
  <w:num w:numId="15" w16cid:durableId="209344958">
    <w:abstractNumId w:val="4"/>
  </w:num>
  <w:num w:numId="16" w16cid:durableId="1507985345">
    <w:abstractNumId w:val="5"/>
  </w:num>
  <w:num w:numId="17" w16cid:durableId="946887021">
    <w:abstractNumId w:val="8"/>
  </w:num>
  <w:num w:numId="18" w16cid:durableId="1120874498">
    <w:abstractNumId w:val="2"/>
  </w:num>
  <w:num w:numId="19" w16cid:durableId="4105403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EB"/>
    <w:rsid w:val="00005462"/>
    <w:rsid w:val="00035936"/>
    <w:rsid w:val="000503A4"/>
    <w:rsid w:val="000574E3"/>
    <w:rsid w:val="0007191A"/>
    <w:rsid w:val="00081890"/>
    <w:rsid w:val="000943BE"/>
    <w:rsid w:val="0009598C"/>
    <w:rsid w:val="000A32EB"/>
    <w:rsid w:val="000A53C7"/>
    <w:rsid w:val="000B3218"/>
    <w:rsid w:val="000B4A4A"/>
    <w:rsid w:val="000B5DD0"/>
    <w:rsid w:val="000D4CBB"/>
    <w:rsid w:val="000E2579"/>
    <w:rsid w:val="000F7008"/>
    <w:rsid w:val="001046A8"/>
    <w:rsid w:val="00106EAE"/>
    <w:rsid w:val="00121184"/>
    <w:rsid w:val="00121F97"/>
    <w:rsid w:val="0012317E"/>
    <w:rsid w:val="001247D3"/>
    <w:rsid w:val="00126104"/>
    <w:rsid w:val="00146CEC"/>
    <w:rsid w:val="00176CE1"/>
    <w:rsid w:val="001831B3"/>
    <w:rsid w:val="00184C42"/>
    <w:rsid w:val="00190916"/>
    <w:rsid w:val="00192DE0"/>
    <w:rsid w:val="001A12CD"/>
    <w:rsid w:val="001C14F5"/>
    <w:rsid w:val="001E69C0"/>
    <w:rsid w:val="001F478A"/>
    <w:rsid w:val="001F47B4"/>
    <w:rsid w:val="00204574"/>
    <w:rsid w:val="00224654"/>
    <w:rsid w:val="002302DD"/>
    <w:rsid w:val="00244CE3"/>
    <w:rsid w:val="00253E28"/>
    <w:rsid w:val="0025724A"/>
    <w:rsid w:val="00273AB9"/>
    <w:rsid w:val="002923B6"/>
    <w:rsid w:val="002D2007"/>
    <w:rsid w:val="002E5503"/>
    <w:rsid w:val="002F1E90"/>
    <w:rsid w:val="0030093F"/>
    <w:rsid w:val="00300F0D"/>
    <w:rsid w:val="003039BC"/>
    <w:rsid w:val="00303B63"/>
    <w:rsid w:val="003057FE"/>
    <w:rsid w:val="00311B01"/>
    <w:rsid w:val="00311F69"/>
    <w:rsid w:val="003133C4"/>
    <w:rsid w:val="00315E1F"/>
    <w:rsid w:val="003207AF"/>
    <w:rsid w:val="00321EE2"/>
    <w:rsid w:val="003245C9"/>
    <w:rsid w:val="00341338"/>
    <w:rsid w:val="00362BF4"/>
    <w:rsid w:val="00364228"/>
    <w:rsid w:val="00365806"/>
    <w:rsid w:val="00372FE0"/>
    <w:rsid w:val="00393D21"/>
    <w:rsid w:val="00396B3E"/>
    <w:rsid w:val="00396C61"/>
    <w:rsid w:val="003A5903"/>
    <w:rsid w:val="003C209E"/>
    <w:rsid w:val="003C25A8"/>
    <w:rsid w:val="003C4222"/>
    <w:rsid w:val="003C7ABF"/>
    <w:rsid w:val="003D5DB4"/>
    <w:rsid w:val="003D751F"/>
    <w:rsid w:val="003E341E"/>
    <w:rsid w:val="003F1A9D"/>
    <w:rsid w:val="003F42BB"/>
    <w:rsid w:val="003F4460"/>
    <w:rsid w:val="003F7429"/>
    <w:rsid w:val="003F7C69"/>
    <w:rsid w:val="004255A9"/>
    <w:rsid w:val="00430922"/>
    <w:rsid w:val="00440ED1"/>
    <w:rsid w:val="00444320"/>
    <w:rsid w:val="004467C2"/>
    <w:rsid w:val="004719C8"/>
    <w:rsid w:val="00473028"/>
    <w:rsid w:val="004979AF"/>
    <w:rsid w:val="004A361E"/>
    <w:rsid w:val="004A4309"/>
    <w:rsid w:val="004C4C09"/>
    <w:rsid w:val="004C6B99"/>
    <w:rsid w:val="004D1D87"/>
    <w:rsid w:val="004E29A7"/>
    <w:rsid w:val="005004C3"/>
    <w:rsid w:val="00500885"/>
    <w:rsid w:val="00515AA4"/>
    <w:rsid w:val="005219D2"/>
    <w:rsid w:val="00521A10"/>
    <w:rsid w:val="00521CE2"/>
    <w:rsid w:val="0052233D"/>
    <w:rsid w:val="00524696"/>
    <w:rsid w:val="005356D0"/>
    <w:rsid w:val="0053697C"/>
    <w:rsid w:val="00536EAB"/>
    <w:rsid w:val="005469BE"/>
    <w:rsid w:val="00593FB8"/>
    <w:rsid w:val="005959AE"/>
    <w:rsid w:val="005970C4"/>
    <w:rsid w:val="005A20ED"/>
    <w:rsid w:val="005A63C0"/>
    <w:rsid w:val="005A742A"/>
    <w:rsid w:val="005D42E7"/>
    <w:rsid w:val="005E39F7"/>
    <w:rsid w:val="005F46F2"/>
    <w:rsid w:val="005F6545"/>
    <w:rsid w:val="00610D02"/>
    <w:rsid w:val="006263D9"/>
    <w:rsid w:val="006422BD"/>
    <w:rsid w:val="00647034"/>
    <w:rsid w:val="006543DD"/>
    <w:rsid w:val="006562EA"/>
    <w:rsid w:val="00671F3F"/>
    <w:rsid w:val="00694727"/>
    <w:rsid w:val="006A155A"/>
    <w:rsid w:val="006A2E37"/>
    <w:rsid w:val="006C3867"/>
    <w:rsid w:val="006D0379"/>
    <w:rsid w:val="006F62BA"/>
    <w:rsid w:val="00702DF3"/>
    <w:rsid w:val="00721A9B"/>
    <w:rsid w:val="0072305B"/>
    <w:rsid w:val="00727F85"/>
    <w:rsid w:val="0073525C"/>
    <w:rsid w:val="007366A4"/>
    <w:rsid w:val="007479C9"/>
    <w:rsid w:val="0076479B"/>
    <w:rsid w:val="007751C1"/>
    <w:rsid w:val="007919F3"/>
    <w:rsid w:val="00791F9D"/>
    <w:rsid w:val="007B0414"/>
    <w:rsid w:val="007B7C72"/>
    <w:rsid w:val="007C7FA7"/>
    <w:rsid w:val="007D4437"/>
    <w:rsid w:val="007D7195"/>
    <w:rsid w:val="007E3600"/>
    <w:rsid w:val="007F45A9"/>
    <w:rsid w:val="007F70EC"/>
    <w:rsid w:val="008029E9"/>
    <w:rsid w:val="008051C5"/>
    <w:rsid w:val="00811BF0"/>
    <w:rsid w:val="00816F9D"/>
    <w:rsid w:val="00830D9F"/>
    <w:rsid w:val="008322E5"/>
    <w:rsid w:val="008339EA"/>
    <w:rsid w:val="008414E9"/>
    <w:rsid w:val="00846178"/>
    <w:rsid w:val="00847E22"/>
    <w:rsid w:val="00853480"/>
    <w:rsid w:val="008555AB"/>
    <w:rsid w:val="008614F7"/>
    <w:rsid w:val="008743B7"/>
    <w:rsid w:val="00884B3A"/>
    <w:rsid w:val="00885AEB"/>
    <w:rsid w:val="00897338"/>
    <w:rsid w:val="008A456C"/>
    <w:rsid w:val="008B0D2A"/>
    <w:rsid w:val="008B2520"/>
    <w:rsid w:val="008C1D67"/>
    <w:rsid w:val="008C2A9D"/>
    <w:rsid w:val="008D0E78"/>
    <w:rsid w:val="008D1CB3"/>
    <w:rsid w:val="008F1637"/>
    <w:rsid w:val="00905543"/>
    <w:rsid w:val="00905DEB"/>
    <w:rsid w:val="00907AC6"/>
    <w:rsid w:val="00914F4A"/>
    <w:rsid w:val="00934410"/>
    <w:rsid w:val="00936809"/>
    <w:rsid w:val="00960509"/>
    <w:rsid w:val="00960FD8"/>
    <w:rsid w:val="00967824"/>
    <w:rsid w:val="009903D0"/>
    <w:rsid w:val="009A6EF5"/>
    <w:rsid w:val="009D45AF"/>
    <w:rsid w:val="00A00075"/>
    <w:rsid w:val="00A00EE0"/>
    <w:rsid w:val="00A10C7E"/>
    <w:rsid w:val="00A117EE"/>
    <w:rsid w:val="00A37675"/>
    <w:rsid w:val="00A53C74"/>
    <w:rsid w:val="00A60747"/>
    <w:rsid w:val="00A711E5"/>
    <w:rsid w:val="00A71B0E"/>
    <w:rsid w:val="00A71F57"/>
    <w:rsid w:val="00A80C6E"/>
    <w:rsid w:val="00A93C4A"/>
    <w:rsid w:val="00AA3597"/>
    <w:rsid w:val="00AB4316"/>
    <w:rsid w:val="00AB685A"/>
    <w:rsid w:val="00AC4EA9"/>
    <w:rsid w:val="00AC5A20"/>
    <w:rsid w:val="00AD23DE"/>
    <w:rsid w:val="00AD630D"/>
    <w:rsid w:val="00AE4DDC"/>
    <w:rsid w:val="00AF41ED"/>
    <w:rsid w:val="00AF550C"/>
    <w:rsid w:val="00B008E3"/>
    <w:rsid w:val="00B039AE"/>
    <w:rsid w:val="00B13CAF"/>
    <w:rsid w:val="00B1472D"/>
    <w:rsid w:val="00B1705B"/>
    <w:rsid w:val="00B272F5"/>
    <w:rsid w:val="00B4297F"/>
    <w:rsid w:val="00B437D6"/>
    <w:rsid w:val="00B51E19"/>
    <w:rsid w:val="00B52352"/>
    <w:rsid w:val="00B55F56"/>
    <w:rsid w:val="00B9507A"/>
    <w:rsid w:val="00BA4126"/>
    <w:rsid w:val="00BD3EDB"/>
    <w:rsid w:val="00BE22CB"/>
    <w:rsid w:val="00BE5195"/>
    <w:rsid w:val="00C0635A"/>
    <w:rsid w:val="00C1098B"/>
    <w:rsid w:val="00C14E02"/>
    <w:rsid w:val="00C1666F"/>
    <w:rsid w:val="00C16E30"/>
    <w:rsid w:val="00C27EE3"/>
    <w:rsid w:val="00C31645"/>
    <w:rsid w:val="00C506B5"/>
    <w:rsid w:val="00C54FA8"/>
    <w:rsid w:val="00C56174"/>
    <w:rsid w:val="00C56E7A"/>
    <w:rsid w:val="00C61A01"/>
    <w:rsid w:val="00C7228C"/>
    <w:rsid w:val="00C87C29"/>
    <w:rsid w:val="00CC6219"/>
    <w:rsid w:val="00CE5BA0"/>
    <w:rsid w:val="00D0287D"/>
    <w:rsid w:val="00D07939"/>
    <w:rsid w:val="00D21AF2"/>
    <w:rsid w:val="00D2536A"/>
    <w:rsid w:val="00D258B6"/>
    <w:rsid w:val="00D30E72"/>
    <w:rsid w:val="00D5379C"/>
    <w:rsid w:val="00D626B6"/>
    <w:rsid w:val="00D6293A"/>
    <w:rsid w:val="00D84668"/>
    <w:rsid w:val="00D9248F"/>
    <w:rsid w:val="00D96967"/>
    <w:rsid w:val="00DB09B7"/>
    <w:rsid w:val="00DC055E"/>
    <w:rsid w:val="00DC3B1D"/>
    <w:rsid w:val="00DD4060"/>
    <w:rsid w:val="00DD50D4"/>
    <w:rsid w:val="00DE284D"/>
    <w:rsid w:val="00DE3D06"/>
    <w:rsid w:val="00DF4131"/>
    <w:rsid w:val="00E0012A"/>
    <w:rsid w:val="00E26AF6"/>
    <w:rsid w:val="00E27CDE"/>
    <w:rsid w:val="00E31CF5"/>
    <w:rsid w:val="00E331DA"/>
    <w:rsid w:val="00E50A83"/>
    <w:rsid w:val="00E526D7"/>
    <w:rsid w:val="00E554E9"/>
    <w:rsid w:val="00E61926"/>
    <w:rsid w:val="00E6517F"/>
    <w:rsid w:val="00E656A9"/>
    <w:rsid w:val="00E73D80"/>
    <w:rsid w:val="00E81F7C"/>
    <w:rsid w:val="00E86DDD"/>
    <w:rsid w:val="00E940B2"/>
    <w:rsid w:val="00E95BDB"/>
    <w:rsid w:val="00EA226C"/>
    <w:rsid w:val="00EA4F60"/>
    <w:rsid w:val="00EB6BBF"/>
    <w:rsid w:val="00EC7D14"/>
    <w:rsid w:val="00EE3198"/>
    <w:rsid w:val="00F01F8B"/>
    <w:rsid w:val="00F15CD5"/>
    <w:rsid w:val="00F2354D"/>
    <w:rsid w:val="00F27AB0"/>
    <w:rsid w:val="00F34D75"/>
    <w:rsid w:val="00F504BE"/>
    <w:rsid w:val="00F53A0B"/>
    <w:rsid w:val="00F60F8B"/>
    <w:rsid w:val="00F62C8D"/>
    <w:rsid w:val="00F64F2D"/>
    <w:rsid w:val="00F67E3E"/>
    <w:rsid w:val="00F83DEC"/>
    <w:rsid w:val="00FC0364"/>
    <w:rsid w:val="00FC7B19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CFDFC"/>
  <w15:docId w15:val="{140FF3AD-BA81-4336-942C-5D3943B3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2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7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"/>
      <w:ind w:left="126" w:right="335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4"/>
      <w:ind w:left="24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8E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008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08E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008E3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467C2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qowt-font4-hgmpro">
    <w:name w:val="qowt-font4-hgmpro"/>
    <w:basedOn w:val="DefaultParagraphFont"/>
    <w:rsid w:val="00E95BDB"/>
  </w:style>
  <w:style w:type="character" w:customStyle="1" w:styleId="Heading2Char">
    <w:name w:val="Heading 2 Char"/>
    <w:basedOn w:val="DefaultParagraphFont"/>
    <w:link w:val="Heading2"/>
    <w:uiPriority w:val="9"/>
    <w:rsid w:val="004A361E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C2A8-3B30-43FE-9CCD-E6BFF907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A) Activities of Daily Living &amp; Independence</vt:lpstr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Activities of Daily Living &amp; Independence</dc:title>
  <dc:creator>Shannon Weir</dc:creator>
  <cp:lastModifiedBy>Salsabil Siddiqui</cp:lastModifiedBy>
  <cp:revision>2</cp:revision>
  <dcterms:created xsi:type="dcterms:W3CDTF">2025-09-02T13:29:00Z</dcterms:created>
  <dcterms:modified xsi:type="dcterms:W3CDTF">2025-09-02T13:29:00Z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2023-12-21T00:00:00Z</vt:filetime>
  </property>
</Properties>
</file>